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FA4BA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2546956</wp:posOffset>
            </wp:positionH>
            <wp:positionV relativeFrom="paragraph">
              <wp:posOffset>156</wp:posOffset>
            </wp:positionV>
            <wp:extent cx="271462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24" y="21457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109" w:rsidRDefault="00CF7109"/>
    <w:p w:rsidR="00CF7109" w:rsidRDefault="00FA4BA3" w:rsidP="00FA4BA3">
      <w:pPr>
        <w:rPr>
          <w:rFonts w:ascii="Comic Sans MS" w:hAnsi="Comic Sans MS"/>
          <w:color w:val="FF0000"/>
        </w:rPr>
      </w:pPr>
      <w:r w:rsidRPr="00FA4BA3">
        <w:rPr>
          <w:rFonts w:ascii="Comic Sans MS" w:hAnsi="Comic Sans MS"/>
          <w:color w:val="FF0000"/>
        </w:rPr>
        <w:t>FEEDBACK ACTIVITY</w:t>
      </w:r>
    </w:p>
    <w:p w:rsidR="00FA4BA3" w:rsidRPr="00FA4BA3" w:rsidRDefault="00FA4BA3" w:rsidP="00FA4BA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English Tasks all about RAIN.</w:t>
      </w:r>
    </w:p>
    <w:p w:rsidR="00124F91" w:rsidRPr="0020126F" w:rsidRDefault="00124F91" w:rsidP="00E44B11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4F91" w:rsidRPr="0020126F" w:rsidTr="00124F91">
        <w:tc>
          <w:tcPr>
            <w:tcW w:w="5228" w:type="dxa"/>
          </w:tcPr>
          <w:p w:rsidR="00124F91" w:rsidRPr="0020126F" w:rsidRDefault="00124F91" w:rsidP="00124F91">
            <w:pPr>
              <w:rPr>
                <w:rFonts w:ascii="Comic Sans MS" w:hAnsi="Comic Sans MS"/>
                <w:b/>
              </w:rPr>
            </w:pPr>
          </w:p>
          <w:p w:rsidR="00124F91" w:rsidRPr="00FA4BA3" w:rsidRDefault="00124F91" w:rsidP="00FA4BA3">
            <w:pPr>
              <w:tabs>
                <w:tab w:val="left" w:pos="1365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FA4BA3">
              <w:rPr>
                <w:rFonts w:ascii="Comic Sans MS" w:hAnsi="Comic Sans MS"/>
                <w:b/>
                <w:sz w:val="24"/>
                <w:szCs w:val="24"/>
              </w:rPr>
              <w:t xml:space="preserve">Task 1- </w:t>
            </w:r>
          </w:p>
          <w:p w:rsidR="00FA4BA3" w:rsidRPr="004508A6" w:rsidRDefault="00FA4BA3" w:rsidP="00FA4BA3">
            <w:pPr>
              <w:tabs>
                <w:tab w:val="left" w:pos="1365"/>
              </w:tabs>
              <w:rPr>
                <w:rFonts w:ascii="Comic Sans MS" w:hAnsi="Comic Sans MS"/>
                <w:b/>
              </w:rPr>
            </w:pPr>
            <w:r w:rsidRPr="004508A6">
              <w:rPr>
                <w:rFonts w:ascii="Comic Sans MS" w:hAnsi="Comic Sans MS"/>
              </w:rPr>
              <w:t>What are</w:t>
            </w:r>
            <w:r w:rsidRPr="004508A6">
              <w:rPr>
                <w:rFonts w:ascii="Comic Sans MS" w:hAnsi="Comic Sans MS"/>
                <w:b/>
              </w:rPr>
              <w:t xml:space="preserve"> </w:t>
            </w:r>
            <w:r w:rsidRPr="004508A6">
              <w:rPr>
                <w:rStyle w:val="Strong"/>
                <w:rFonts w:ascii="Comic Sans MS" w:hAnsi="Comic Sans MS" w:cs="Arial"/>
                <w:b w:val="0"/>
                <w:color w:val="0C0B04"/>
                <w:bdr w:val="none" w:sz="0" w:space="0" w:color="auto" w:frame="1"/>
                <w:shd w:val="clear" w:color="auto" w:fill="FFFFFF"/>
              </w:rPr>
              <w:t>s</w:t>
            </w:r>
            <w:r w:rsidRPr="004508A6">
              <w:rPr>
                <w:rStyle w:val="Strong"/>
                <w:rFonts w:ascii="Comic Sans MS" w:hAnsi="Comic Sans MS" w:cs="Arial"/>
                <w:b w:val="0"/>
                <w:color w:val="0C0B04"/>
                <w:bdr w:val="none" w:sz="0" w:space="0" w:color="auto" w:frame="1"/>
                <w:shd w:val="clear" w:color="auto" w:fill="FFFFFF"/>
              </w:rPr>
              <w:t>imile</w:t>
            </w:r>
            <w:r w:rsidRPr="004508A6">
              <w:rPr>
                <w:rStyle w:val="Strong"/>
                <w:rFonts w:ascii="Comic Sans MS" w:hAnsi="Comic Sans MS" w:cs="Arial"/>
                <w:b w:val="0"/>
                <w:color w:val="0C0B04"/>
                <w:bdr w:val="none" w:sz="0" w:space="0" w:color="auto" w:frame="1"/>
                <w:shd w:val="clear" w:color="auto" w:fill="FFFFFF"/>
              </w:rPr>
              <w:t>s</w:t>
            </w:r>
            <w:r w:rsidRPr="004508A6">
              <w:rPr>
                <w:rStyle w:val="Strong"/>
                <w:rFonts w:ascii="Comic Sans MS" w:hAnsi="Comic Sans MS" w:cs="Arial"/>
                <w:b w:val="0"/>
                <w:color w:val="0C0B04"/>
                <w:bdr w:val="none" w:sz="0" w:space="0" w:color="auto" w:frame="1"/>
                <w:shd w:val="clear" w:color="auto" w:fill="FFFFFF"/>
              </w:rPr>
              <w:t>, metaphor</w:t>
            </w:r>
            <w:r w:rsidRPr="004508A6">
              <w:rPr>
                <w:rStyle w:val="Strong"/>
                <w:rFonts w:ascii="Comic Sans MS" w:hAnsi="Comic Sans MS" w:cs="Arial"/>
                <w:b w:val="0"/>
                <w:color w:val="0C0B04"/>
                <w:bdr w:val="none" w:sz="0" w:space="0" w:color="auto" w:frame="1"/>
                <w:shd w:val="clear" w:color="auto" w:fill="FFFFFF"/>
              </w:rPr>
              <w:t>s</w:t>
            </w:r>
            <w:r w:rsidRPr="004508A6">
              <w:rPr>
                <w:rStyle w:val="Strong"/>
                <w:rFonts w:ascii="Comic Sans MS" w:hAnsi="Comic Sans MS" w:cs="Arial"/>
                <w:b w:val="0"/>
                <w:color w:val="0C0B04"/>
                <w:bdr w:val="none" w:sz="0" w:space="0" w:color="auto" w:frame="1"/>
                <w:shd w:val="clear" w:color="auto" w:fill="FFFFFF"/>
              </w:rPr>
              <w:t>, personification</w:t>
            </w:r>
            <w:r w:rsidRPr="004508A6">
              <w:rPr>
                <w:rStyle w:val="Strong"/>
                <w:rFonts w:ascii="Comic Sans MS" w:hAnsi="Comic Sans MS" w:cs="Arial"/>
                <w:b w:val="0"/>
                <w:color w:val="0C0B04"/>
                <w:bdr w:val="none" w:sz="0" w:space="0" w:color="auto" w:frame="1"/>
                <w:shd w:val="clear" w:color="auto" w:fill="FFFFFF"/>
              </w:rPr>
              <w:t>s</w:t>
            </w:r>
            <w:r w:rsidRPr="004508A6">
              <w:rPr>
                <w:rStyle w:val="Strong"/>
                <w:rFonts w:ascii="Comic Sans MS" w:hAnsi="Comic Sans MS" w:cs="Arial"/>
                <w:b w:val="0"/>
                <w:color w:val="0C0B04"/>
                <w:bdr w:val="none" w:sz="0" w:space="0" w:color="auto" w:frame="1"/>
                <w:shd w:val="clear" w:color="auto" w:fill="FFFFFF"/>
              </w:rPr>
              <w:t>, onomatopoeia</w:t>
            </w:r>
            <w:r w:rsidRPr="004508A6">
              <w:rPr>
                <w:rStyle w:val="Strong"/>
                <w:rFonts w:ascii="Comic Sans MS" w:hAnsi="Comic Sans MS" w:cs="Arial"/>
                <w:b w:val="0"/>
                <w:color w:val="0C0B04"/>
                <w:bdr w:val="none" w:sz="0" w:space="0" w:color="auto" w:frame="1"/>
                <w:shd w:val="clear" w:color="auto" w:fill="FFFFFF"/>
              </w:rPr>
              <w:t>s?</w:t>
            </w:r>
          </w:p>
        </w:tc>
        <w:tc>
          <w:tcPr>
            <w:tcW w:w="5228" w:type="dxa"/>
          </w:tcPr>
          <w:p w:rsidR="009931E3" w:rsidRDefault="009931E3" w:rsidP="00124F91">
            <w:r>
              <w:t>Watch this You tube video:</w:t>
            </w:r>
          </w:p>
          <w:p w:rsidR="00124F91" w:rsidRPr="0020126F" w:rsidRDefault="009931E3" w:rsidP="00124F91">
            <w:pPr>
              <w:rPr>
                <w:rFonts w:ascii="Comic Sans MS" w:hAnsi="Comic Sans MS"/>
              </w:rPr>
            </w:pPr>
            <w:hyperlink r:id="rId6" w:history="1">
              <w:r>
                <w:rPr>
                  <w:rStyle w:val="Hyperlink"/>
                </w:rPr>
                <w:t>https://www.youtube.com/watch?v=98l2gZh-2X0</w:t>
              </w:r>
            </w:hyperlink>
          </w:p>
          <w:p w:rsidR="00D13354" w:rsidRDefault="009931E3" w:rsidP="00FA4BA3">
            <w:pPr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mic Sans MS" w:hAnsi="Comic Sans MS"/>
              </w:rPr>
              <w:t xml:space="preserve">This explains about </w:t>
            </w:r>
            <w:r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Pr="00FA4BA3"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>imile</w:t>
            </w:r>
            <w:r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Pr="00FA4BA3"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>, metaphor</w:t>
            </w:r>
            <w:r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Pr="00FA4BA3"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>, personification</w:t>
            </w:r>
            <w:r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="004508A6"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and</w:t>
            </w:r>
            <w:r w:rsidRPr="00FA4BA3"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onomatopoeia</w:t>
            </w:r>
            <w:r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>
              <w:rPr>
                <w:rStyle w:val="Strong"/>
                <w:rFonts w:ascii="Comic Sans MS" w:hAnsi="Comic Sans MS" w:cs="Arial"/>
                <w:b w:val="0"/>
                <w:color w:val="0C0B04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4508A6" w:rsidRDefault="004508A6" w:rsidP="00FA4BA3">
            <w:pPr>
              <w:rPr>
                <w:rFonts w:ascii="Comic Sans MS" w:hAnsi="Comic Sans MS"/>
              </w:rPr>
            </w:pPr>
          </w:p>
          <w:p w:rsidR="004508A6" w:rsidRPr="0020126F" w:rsidRDefault="004508A6" w:rsidP="00FA4B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a go at creating some of your own similes, metaphors, personifications and onomatopoeias?</w:t>
            </w:r>
          </w:p>
        </w:tc>
      </w:tr>
      <w:tr w:rsidR="00124F91" w:rsidRPr="0020126F" w:rsidTr="00124F91">
        <w:tc>
          <w:tcPr>
            <w:tcW w:w="5228" w:type="dxa"/>
          </w:tcPr>
          <w:p w:rsidR="004508A6" w:rsidRDefault="00124F91" w:rsidP="009931E3">
            <w:pPr>
              <w:rPr>
                <w:rFonts w:ascii="Comic Sans MS" w:hAnsi="Comic Sans MS"/>
                <w:b/>
              </w:rPr>
            </w:pPr>
            <w:r w:rsidRPr="0020126F">
              <w:rPr>
                <w:rFonts w:ascii="Comic Sans MS" w:hAnsi="Comic Sans MS"/>
                <w:b/>
              </w:rPr>
              <w:t>Task 2-</w:t>
            </w:r>
            <w:r w:rsidR="003A3C67" w:rsidRPr="0020126F">
              <w:rPr>
                <w:rFonts w:ascii="Comic Sans MS" w:hAnsi="Comic Sans MS"/>
                <w:b/>
              </w:rPr>
              <w:t xml:space="preserve"> </w:t>
            </w:r>
          </w:p>
          <w:p w:rsidR="00D13354" w:rsidRPr="0020126F" w:rsidRDefault="009931E3" w:rsidP="009931E3">
            <w:pPr>
              <w:rPr>
                <w:rFonts w:ascii="Comic Sans MS" w:hAnsi="Comic Sans MS"/>
                <w:b/>
              </w:rPr>
            </w:pPr>
            <w:r w:rsidRPr="009931E3">
              <w:rPr>
                <w:rFonts w:ascii="Comic Sans MS" w:hAnsi="Comic Sans MS"/>
              </w:rPr>
              <w:t xml:space="preserve">Collecting ideas about </w:t>
            </w:r>
            <w:r w:rsidRPr="00591E74">
              <w:rPr>
                <w:rFonts w:ascii="Comic Sans MS" w:hAnsi="Comic Sans MS"/>
                <w:b/>
                <w:color w:val="2F5496" w:themeColor="accent5" w:themeShade="BF"/>
              </w:rPr>
              <w:t>rain</w:t>
            </w:r>
            <w:r w:rsidRPr="00591E74">
              <w:rPr>
                <w:rFonts w:ascii="Comic Sans MS" w:hAnsi="Comic Sans MS"/>
              </w:rPr>
              <w:t xml:space="preserve"> </w:t>
            </w:r>
            <w:r w:rsidRPr="009931E3">
              <w:rPr>
                <w:rFonts w:ascii="Comic Sans MS" w:hAnsi="Comic Sans MS"/>
              </w:rPr>
              <w:t>using your senses.</w:t>
            </w:r>
          </w:p>
        </w:tc>
        <w:tc>
          <w:tcPr>
            <w:tcW w:w="5228" w:type="dxa"/>
          </w:tcPr>
          <w:p w:rsidR="00D13354" w:rsidRDefault="009931E3" w:rsidP="00D133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mind map about the rain.</w:t>
            </w:r>
          </w:p>
          <w:p w:rsidR="009931E3" w:rsidRDefault="009931E3" w:rsidP="00D133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sounds does the rain make?</w:t>
            </w:r>
          </w:p>
          <w:p w:rsidR="009931E3" w:rsidRDefault="009931E3" w:rsidP="00D133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the rain make you feel?</w:t>
            </w:r>
          </w:p>
          <w:p w:rsidR="009931E3" w:rsidRDefault="009931E3" w:rsidP="00D133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 see when it rains?</w:t>
            </w:r>
          </w:p>
          <w:p w:rsidR="003F6341" w:rsidRDefault="004508A6" w:rsidP="00D13354">
            <w:pPr>
              <w:rPr>
                <w:rFonts w:ascii="Arial" w:eastAsia="Times New Roman" w:hAnsi="Arial" w:cs="Arial"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</w:pPr>
            <w:r>
              <w:rPr>
                <w:rFonts w:ascii="Comic Sans MS" w:hAnsi="Comic Sans MS"/>
              </w:rPr>
              <w:t>A person memory or connection.</w:t>
            </w:r>
            <w:r w:rsidR="003F6341" w:rsidRPr="00BF4139">
              <w:rPr>
                <w:rFonts w:ascii="Arial" w:eastAsia="Times New Roman" w:hAnsi="Arial" w:cs="Arial"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</w:p>
          <w:p w:rsidR="003F6341" w:rsidRDefault="003F6341" w:rsidP="00D13354">
            <w:pPr>
              <w:rPr>
                <w:rFonts w:ascii="Arial" w:eastAsia="Times New Roman" w:hAnsi="Arial" w:cs="Arial"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</w:pPr>
          </w:p>
          <w:p w:rsidR="004508A6" w:rsidRPr="003F6341" w:rsidRDefault="003F6341" w:rsidP="00D13354">
            <w:pPr>
              <w:rPr>
                <w:rFonts w:ascii="Comic Sans MS" w:hAnsi="Comic Sans MS"/>
              </w:rPr>
            </w:pPr>
            <w:r w:rsidRPr="003F6341">
              <w:rPr>
                <w:rFonts w:ascii="Comic Sans MS" w:eastAsia="Times New Roman" w:hAnsi="Comic Sans MS" w:cs="Arial"/>
                <w:color w:val="0C0B04"/>
                <w:bdr w:val="none" w:sz="0" w:space="0" w:color="auto" w:frame="1"/>
                <w:lang w:eastAsia="en-GB"/>
              </w:rPr>
              <w:t xml:space="preserve">Think about </w:t>
            </w:r>
            <w:r w:rsidRPr="00BF4139">
              <w:rPr>
                <w:rFonts w:ascii="Comic Sans MS" w:eastAsia="Times New Roman" w:hAnsi="Comic Sans MS" w:cs="Arial"/>
                <w:color w:val="0C0B04"/>
                <w:bdr w:val="none" w:sz="0" w:space="0" w:color="auto" w:frame="1"/>
                <w:lang w:eastAsia="en-GB"/>
              </w:rPr>
              <w:t xml:space="preserve">how rain could be seen as both a positive and negative thing. Through description and word choice, we </w:t>
            </w:r>
            <w:r w:rsidRPr="003F6341">
              <w:rPr>
                <w:rFonts w:ascii="Comic Sans MS" w:eastAsia="Times New Roman" w:hAnsi="Comic Sans MS" w:cs="Arial"/>
                <w:color w:val="0C0B04"/>
                <w:bdr w:val="none" w:sz="0" w:space="0" w:color="auto" w:frame="1"/>
                <w:lang w:eastAsia="en-GB"/>
              </w:rPr>
              <w:t xml:space="preserve">can have an impact on </w:t>
            </w:r>
            <w:r w:rsidRPr="00BF4139">
              <w:rPr>
                <w:rFonts w:ascii="Comic Sans MS" w:eastAsia="Times New Roman" w:hAnsi="Comic Sans MS" w:cs="Arial"/>
                <w:color w:val="0C0B04"/>
                <w:bdr w:val="none" w:sz="0" w:space="0" w:color="auto" w:frame="1"/>
                <w:lang w:eastAsia="en-GB"/>
              </w:rPr>
              <w:t>the reader.</w:t>
            </w:r>
          </w:p>
          <w:p w:rsidR="009931E3" w:rsidRPr="0020126F" w:rsidRDefault="009931E3" w:rsidP="00D13354">
            <w:pPr>
              <w:rPr>
                <w:rFonts w:ascii="Comic Sans MS" w:hAnsi="Comic Sans MS"/>
              </w:rPr>
            </w:pPr>
          </w:p>
          <w:p w:rsidR="00124F91" w:rsidRPr="00D31238" w:rsidRDefault="009931E3" w:rsidP="00D133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Refer </w:t>
            </w:r>
            <w:r w:rsidR="00591E74">
              <w:rPr>
                <w:rFonts w:ascii="Comic Sans MS" w:hAnsi="Comic Sans MS"/>
              </w:rPr>
              <w:t>to word mat for support- attached on the blog.</w:t>
            </w:r>
          </w:p>
        </w:tc>
      </w:tr>
      <w:tr w:rsidR="00124F91" w:rsidRPr="0020126F" w:rsidTr="00124F91">
        <w:tc>
          <w:tcPr>
            <w:tcW w:w="5228" w:type="dxa"/>
          </w:tcPr>
          <w:p w:rsidR="004508A6" w:rsidRDefault="00124F91" w:rsidP="00FA4BA3">
            <w:pPr>
              <w:rPr>
                <w:rFonts w:ascii="Comic Sans MS" w:hAnsi="Comic Sans MS"/>
                <w:b/>
              </w:rPr>
            </w:pPr>
            <w:r w:rsidRPr="0020126F">
              <w:rPr>
                <w:rFonts w:ascii="Comic Sans MS" w:hAnsi="Comic Sans MS"/>
                <w:b/>
              </w:rPr>
              <w:t>Task 3-</w:t>
            </w:r>
          </w:p>
          <w:p w:rsidR="00124F91" w:rsidRDefault="009931E3" w:rsidP="00FA4B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Create your own poem</w:t>
            </w:r>
            <w:r w:rsidR="00591E74">
              <w:rPr>
                <w:rFonts w:ascii="Comic Sans MS" w:hAnsi="Comic Sans MS"/>
                <w:b/>
              </w:rPr>
              <w:t>.</w:t>
            </w:r>
          </w:p>
          <w:p w:rsidR="009931E3" w:rsidRPr="0020126F" w:rsidRDefault="009931E3" w:rsidP="00FA4B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28" w:type="dxa"/>
          </w:tcPr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591E74">
              <w:rPr>
                <w:rFonts w:ascii="Comic Sans MS" w:eastAsia="Times New Roman" w:hAnsi="Comic Sans MS" w:cs="Arial"/>
                <w:color w:val="0C0B04"/>
                <w:bdr w:val="none" w:sz="0" w:space="0" w:color="auto" w:frame="1"/>
                <w:lang w:eastAsia="en-GB"/>
              </w:rPr>
              <w:t xml:space="preserve">Using this </w:t>
            </w:r>
            <w:r w:rsidRPr="00BF4139">
              <w:rPr>
                <w:rFonts w:ascii="Comic Sans MS" w:eastAsia="Times New Roman" w:hAnsi="Comic Sans MS" w:cs="Arial"/>
                <w:color w:val="0C0B04"/>
                <w:bdr w:val="none" w:sz="0" w:space="0" w:color="auto" w:frame="1"/>
                <w:lang w:eastAsia="en-GB"/>
              </w:rPr>
              <w:t xml:space="preserve">frame </w:t>
            </w:r>
            <w:r w:rsidRPr="00591E74">
              <w:rPr>
                <w:rFonts w:ascii="Comic Sans MS" w:eastAsia="Times New Roman" w:hAnsi="Comic Sans MS" w:cs="Arial"/>
                <w:color w:val="0C0B04"/>
                <w:bdr w:val="none" w:sz="0" w:space="0" w:color="auto" w:frame="1"/>
                <w:lang w:eastAsia="en-GB"/>
              </w:rPr>
              <w:t xml:space="preserve">create your own poem </w:t>
            </w:r>
            <w:r w:rsidRPr="00BF4139">
              <w:rPr>
                <w:rFonts w:ascii="Comic Sans MS" w:eastAsia="Times New Roman" w:hAnsi="Comic Sans MS" w:cs="Arial"/>
                <w:color w:val="0C0B04"/>
                <w:bdr w:val="none" w:sz="0" w:space="0" w:color="auto" w:frame="1"/>
                <w:lang w:eastAsia="en-GB"/>
              </w:rPr>
              <w:t>(I have included the potential grammar in context in brackets):</w:t>
            </w:r>
          </w:p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>The rain looks like...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 xml:space="preserve"> (simile)</w:t>
            </w:r>
          </w:p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 xml:space="preserve">It reminds me of...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(personal memory/connection)</w:t>
            </w:r>
          </w:p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 xml:space="preserve">It makes me feel...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(senses)</w:t>
            </w:r>
          </w:p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 xml:space="preserve">It sounds like...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(senses)</w:t>
            </w:r>
          </w:p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 xml:space="preserve">It feels like...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(senses)</w:t>
            </w:r>
          </w:p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 xml:space="preserve">It tastes of...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(senses)</w:t>
            </w:r>
          </w:p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 xml:space="preserve">It seems to...but...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(opinion)</w:t>
            </w:r>
          </w:p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 xml:space="preserve">It can...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(personification)</w:t>
            </w:r>
          </w:p>
          <w:p w:rsidR="009931E3" w:rsidRPr="00BF4139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 xml:space="preserve">It will...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(personification)</w:t>
            </w:r>
          </w:p>
          <w:p w:rsidR="009931E3" w:rsidRPr="00591E74" w:rsidRDefault="009931E3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bdr w:val="none" w:sz="0" w:space="0" w:color="auto" w:frame="1"/>
                <w:lang w:eastAsia="en-GB"/>
              </w:rPr>
              <w:t xml:space="preserve">It is...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(metaphor)</w:t>
            </w:r>
          </w:p>
          <w:p w:rsidR="00591E74" w:rsidRPr="00591E74" w:rsidRDefault="00591E74" w:rsidP="009931E3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</w:pPr>
          </w:p>
          <w:p w:rsidR="00124F91" w:rsidRDefault="00591E74" w:rsidP="00591E74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</w:pPr>
            <w:r w:rsidRPr="00591E74"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  <w:t>Frame on the blog to fill in- see attached file</w:t>
            </w:r>
          </w:p>
          <w:p w:rsidR="00CE6DD4" w:rsidRDefault="00CE6DD4" w:rsidP="00591E74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b/>
                <w:bCs/>
                <w:color w:val="CE0909"/>
                <w:bdr w:val="none" w:sz="0" w:space="0" w:color="auto" w:frame="1"/>
                <w:lang w:eastAsia="en-GB"/>
              </w:rPr>
            </w:pPr>
          </w:p>
          <w:p w:rsidR="00CE6DD4" w:rsidRPr="00CE6DD4" w:rsidRDefault="00CE6DD4" w:rsidP="00591E74">
            <w:pPr>
              <w:shd w:val="clear" w:color="auto" w:fill="FFFFFF"/>
              <w:textAlignment w:val="baseline"/>
              <w:rPr>
                <w:rStyle w:val="Strong"/>
                <w:rFonts w:ascii="Comic Sans MS" w:hAnsi="Comic Sans MS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  <w:r w:rsidRPr="00CE6DD4">
              <w:rPr>
                <w:rFonts w:ascii="Comic Sans MS" w:eastAsia="Times New Roman" w:hAnsi="Comic Sans MS" w:cs="Arial"/>
                <w:b/>
                <w:bCs/>
                <w:color w:val="FF0000"/>
                <w:bdr w:val="none" w:sz="0" w:space="0" w:color="auto" w:frame="1"/>
                <w:lang w:eastAsia="en-GB"/>
              </w:rPr>
              <w:t>Don’</w:t>
            </w:r>
            <w:r>
              <w:rPr>
                <w:rFonts w:ascii="Comic Sans MS" w:eastAsia="Times New Roman" w:hAnsi="Comic Sans MS" w:cs="Arial"/>
                <w:b/>
                <w:bCs/>
                <w:color w:val="FF0000"/>
                <w:bdr w:val="none" w:sz="0" w:space="0" w:color="auto" w:frame="1"/>
                <w:lang w:eastAsia="en-GB"/>
              </w:rPr>
              <w:t xml:space="preserve">t worry, if you find it difficult including, </w:t>
            </w:r>
            <w:bookmarkStart w:id="0" w:name="_GoBack"/>
            <w:bookmarkEnd w:id="0"/>
            <w:r w:rsidRPr="00CE6DD4">
              <w:rPr>
                <w:rStyle w:val="Strong"/>
                <w:rFonts w:ascii="Comic Sans MS" w:hAnsi="Comic Sans MS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  <w:t>similes, metaphors, personification</w:t>
            </w:r>
            <w:r w:rsidRPr="00CE6DD4">
              <w:rPr>
                <w:rStyle w:val="Strong"/>
                <w:rFonts w:ascii="Comic Sans MS" w:hAnsi="Comic Sans MS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  <w:t xml:space="preserve"> and</w:t>
            </w:r>
            <w:r w:rsidRPr="00CE6DD4">
              <w:rPr>
                <w:rStyle w:val="Strong"/>
                <w:rFonts w:ascii="Comic Sans MS" w:hAnsi="Comic Sans MS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  <w:t xml:space="preserve"> onomatopoeia</w:t>
            </w:r>
            <w:r w:rsidRPr="00CE6DD4">
              <w:rPr>
                <w:rStyle w:val="Strong"/>
                <w:rFonts w:ascii="Comic Sans MS" w:hAnsi="Comic Sans MS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  <w:t>. This is tricky.</w:t>
            </w:r>
          </w:p>
          <w:p w:rsidR="00CE6DD4" w:rsidRPr="00591E74" w:rsidRDefault="00CE6DD4" w:rsidP="00591E74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  <w:r w:rsidRPr="00CE6DD4">
              <w:rPr>
                <w:rStyle w:val="Strong"/>
                <w:rFonts w:ascii="Comic Sans MS" w:hAnsi="Comic Sans MS"/>
                <w:color w:val="FF0000"/>
                <w:bdr w:val="none" w:sz="0" w:space="0" w:color="auto" w:frame="1"/>
                <w:shd w:val="clear" w:color="auto" w:fill="FFFFFF"/>
              </w:rPr>
              <w:t>Just be creative!</w:t>
            </w:r>
          </w:p>
        </w:tc>
      </w:tr>
      <w:tr w:rsidR="00124F91" w:rsidRPr="0020126F" w:rsidTr="00124F91">
        <w:tc>
          <w:tcPr>
            <w:tcW w:w="5228" w:type="dxa"/>
          </w:tcPr>
          <w:p w:rsidR="004508A6" w:rsidRDefault="004508A6" w:rsidP="00FA4B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Task 4</w:t>
            </w:r>
            <w:r w:rsidR="003A50C2" w:rsidRPr="0020126F">
              <w:rPr>
                <w:rFonts w:ascii="Comic Sans MS" w:hAnsi="Comic Sans MS"/>
                <w:b/>
              </w:rPr>
              <w:t xml:space="preserve">- </w:t>
            </w:r>
          </w:p>
          <w:p w:rsidR="00124F91" w:rsidRPr="0020126F" w:rsidRDefault="00591E74" w:rsidP="00FA4B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Create a polished</w:t>
            </w:r>
            <w:r w:rsidR="004508A6">
              <w:rPr>
                <w:rFonts w:ascii="Comic Sans MS" w:hAnsi="Comic Sans MS"/>
                <w:b/>
              </w:rPr>
              <w:t xml:space="preserve"> version of your poem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5228" w:type="dxa"/>
          </w:tcPr>
          <w:p w:rsidR="00F11C5A" w:rsidRPr="0020126F" w:rsidRDefault="00591E74" w:rsidP="00E44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</w:t>
            </w:r>
            <w:r w:rsidR="004508A6">
              <w:rPr>
                <w:rFonts w:ascii="Comic Sans MS" w:hAnsi="Comic Sans MS"/>
              </w:rPr>
              <w:t xml:space="preserve"> a polished version, neat handwriting and illustrations.</w:t>
            </w:r>
          </w:p>
        </w:tc>
      </w:tr>
      <w:tr w:rsidR="00124F91" w:rsidRPr="0020126F" w:rsidTr="00124F91">
        <w:tc>
          <w:tcPr>
            <w:tcW w:w="5228" w:type="dxa"/>
          </w:tcPr>
          <w:p w:rsidR="004508A6" w:rsidRDefault="004508A6" w:rsidP="003A3C6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Task 5</w:t>
            </w:r>
            <w:r w:rsidR="003A50C2" w:rsidRPr="0020126F">
              <w:rPr>
                <w:rFonts w:ascii="Comic Sans MS" w:hAnsi="Comic Sans MS"/>
                <w:b/>
              </w:rPr>
              <w:t>-</w:t>
            </w:r>
          </w:p>
          <w:p w:rsidR="002219BD" w:rsidRPr="0020126F" w:rsidRDefault="004508A6" w:rsidP="003A3C6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perform poetry</w:t>
            </w:r>
            <w:r w:rsidR="00591E74">
              <w:rPr>
                <w:rFonts w:ascii="Comic Sans MS" w:hAnsi="Comic Sans MS"/>
                <w:b/>
              </w:rPr>
              <w:t>.</w:t>
            </w:r>
          </w:p>
          <w:p w:rsidR="00124F91" w:rsidRPr="0020126F" w:rsidRDefault="00124F91" w:rsidP="003A3C6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28" w:type="dxa"/>
          </w:tcPr>
          <w:p w:rsidR="00060A29" w:rsidRDefault="00591E74" w:rsidP="00060A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Finally, send me your finished poem and upload a video of you performing it!</w:t>
            </w:r>
          </w:p>
          <w:p w:rsidR="00060A29" w:rsidRPr="0020126F" w:rsidRDefault="00591E74" w:rsidP="00060A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can’t wait to receive your photos and videos.</w:t>
            </w:r>
          </w:p>
        </w:tc>
      </w:tr>
    </w:tbl>
    <w:p w:rsidR="00625EF2" w:rsidRDefault="00625EF2" w:rsidP="00E44B11">
      <w:pPr>
        <w:rPr>
          <w:b/>
        </w:rPr>
      </w:pPr>
    </w:p>
    <w:p w:rsidR="00625EF2" w:rsidRDefault="00625EF2" w:rsidP="00625E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</w:pPr>
      <w:r>
        <w:rPr>
          <w:rFonts w:ascii="inherit" w:eastAsia="Times New Roman" w:hAnsi="inherit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  <w:t>Examples to provides ideas.</w:t>
      </w:r>
    </w:p>
    <w:p w:rsidR="00625EF2" w:rsidRDefault="00625EF2" w:rsidP="00625E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</w:pP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  <w:t>Rain</w:t>
      </w:r>
    </w:p>
    <w:p w:rsidR="00625EF2" w:rsidRPr="00BF4139" w:rsidRDefault="00625EF2" w:rsidP="00625EF2">
      <w:pPr>
        <w:shd w:val="clear" w:color="auto" w:fill="FFFFFF"/>
        <w:spacing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noProof/>
          <w:color w:val="0C0B04"/>
          <w:sz w:val="27"/>
          <w:szCs w:val="27"/>
          <w:lang w:eastAsia="en-GB"/>
        </w:rPr>
        <mc:AlternateContent>
          <mc:Choice Requires="wps">
            <w:drawing>
              <wp:inline distT="0" distB="0" distL="0" distR="0" wp14:anchorId="1134EC7D" wp14:editId="36612A7A">
                <wp:extent cx="304800" cy="304800"/>
                <wp:effectExtent l="0" t="0" r="0" b="0"/>
                <wp:docPr id="6" name="AutoShape 2" descr="https://static.wixstatic.com/media/ee3609_8fdc59da68444949b45d78466f54ec49~mv2.jpeg/v1/fill/w_263,h_403,al_c,q_90,usm_0.66_1.00_0.01/ee3609_8fdc59da68444949b45d78466f54ec49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151F0" id="AutoShape 2" o:spid="_x0000_s1026" alt="https://static.wixstatic.com/media/ee3609_8fdc59da68444949b45d78466f54ec49~mv2.jpeg/v1/fill/w_263,h_403,al_c,q_90,usm_0.66_1.00_0.01/ee3609_8fdc59da68444949b45d78466f54ec49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Uyf7R8DAAB1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The rain looks like stars, falling from the sky.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625EF2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reminds me of Welsh</w:t>
      </w: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 holidays and coastal walks.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makes me feel alive.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sounds like the applause of an appreciative audience.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feels like being set free, escaping the world.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tastes of purity.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seems to last forever but eventually fades.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can quench the earth's thirst.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will give birth to new life.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is survival.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</w:p>
    <w:p w:rsidR="00124F91" w:rsidRPr="00625EF2" w:rsidRDefault="00625EF2" w:rsidP="00E44B11">
      <w:pPr>
        <w:rPr>
          <w:rFonts w:ascii="Comic Sans MS" w:hAnsi="Comic Sans MS"/>
          <w:b/>
        </w:rPr>
      </w:pPr>
      <w:r w:rsidRPr="00625EF2">
        <w:rPr>
          <w:rFonts w:ascii="Comic Sans MS" w:hAnsi="Comic Sans MS"/>
          <w:b/>
        </w:rPr>
        <w:t>By Mrs Malkin</w:t>
      </w:r>
    </w:p>
    <w:p w:rsidR="00625EF2" w:rsidRPr="00625EF2" w:rsidRDefault="00625EF2" w:rsidP="00E44B11">
      <w:pPr>
        <w:rPr>
          <w:rFonts w:ascii="Comic Sans MS" w:hAnsi="Comic Sans MS"/>
          <w:b/>
        </w:rPr>
      </w:pPr>
    </w:p>
    <w:p w:rsidR="00625EF2" w:rsidRPr="00625EF2" w:rsidRDefault="00625EF2" w:rsidP="00E44B11">
      <w:pPr>
        <w:rPr>
          <w:rFonts w:ascii="Comic Sans MS" w:hAnsi="Comic Sans MS"/>
          <w:b/>
        </w:rPr>
      </w:pP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  <w:t>Rain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The rain looks like polished tears, tumbling to the ground.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reminds me of broken promises and hearts, torn.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makes me feel sad.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sounds like perpetual tapping.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It feels like </w:t>
      </w:r>
      <w:proofErr w:type="gramStart"/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Winter's</w:t>
      </w:r>
      <w:proofErr w:type="gramEnd"/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 grasp, soaking to the soul.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tastes of...nothing.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seems to water but occasionally drowns.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can burn and belittle.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will take no prisoners.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obeys none.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It is almighty. </w:t>
      </w:r>
    </w:p>
    <w:p w:rsidR="00625EF2" w:rsidRPr="00625EF2" w:rsidRDefault="00625EF2" w:rsidP="00E44B11">
      <w:pPr>
        <w:rPr>
          <w:rFonts w:ascii="Comic Sans MS" w:hAnsi="Comic Sans MS"/>
          <w:b/>
        </w:rPr>
      </w:pP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625EF2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  <w:t xml:space="preserve">Rain 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The rain looks like Sky Giants' slobber.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reminds me of being drenched when I rode my bike.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lastRenderedPageBreak/>
        <w:t>It makes me feel frustrated.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sounds like a drum pit pat pit pat.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It feels like </w:t>
      </w:r>
      <w:proofErr w:type="spellStart"/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iIm</w:t>
      </w:r>
      <w:proofErr w:type="spellEnd"/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 soaking wet.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seems to bounce like a bouncy ball.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can scare rabbits into their burrow.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will spray like a sprinkler.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is wet play.</w:t>
      </w:r>
    </w:p>
    <w:p w:rsidR="00625EF2" w:rsidRPr="00BF4139" w:rsidRDefault="00625EF2" w:rsidP="00625EF2">
      <w:pPr>
        <w:shd w:val="clear" w:color="auto" w:fill="FFFFFF"/>
        <w:spacing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noProof/>
          <w:color w:val="0C0B04"/>
          <w:sz w:val="27"/>
          <w:szCs w:val="27"/>
          <w:lang w:eastAsia="en-GB"/>
        </w:rPr>
        <mc:AlternateContent>
          <mc:Choice Requires="wps">
            <w:drawing>
              <wp:inline distT="0" distB="0" distL="0" distR="0" wp14:anchorId="273660FE" wp14:editId="6C33A52C">
                <wp:extent cx="304800" cy="304800"/>
                <wp:effectExtent l="0" t="0" r="0" b="0"/>
                <wp:docPr id="2" name="AutoShape 6" descr="https://static.wixstatic.com/media/ee3609_67556633261b4502bb1665f3315a4401~mv2.jpeg/v1/fill/w_270,h_174,al_c,q_90,usm_0.66_1.00_0.01/ee3609_67556633261b4502bb1665f3315a4401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D2429" id="AutoShape 6" o:spid="_x0000_s1026" alt="https://static.wixstatic.com/media/ee3609_67556633261b4502bb1665f3315a4401~mv2.jpeg/v1/fill/w_270,h_174,al_c,q_90,usm_0.66_1.00_0.01/ee3609_67556633261b4502bb1665f3315a4401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s2D9FIQMAAHU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625EF2" w:rsidRPr="00625EF2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</w:pPr>
    </w:p>
    <w:p w:rsidR="00625EF2" w:rsidRPr="00625EF2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</w:pP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625EF2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  <w:t xml:space="preserve">Rain </w:t>
      </w:r>
    </w:p>
    <w:p w:rsidR="00625EF2" w:rsidRPr="00625EF2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Rain </w:t>
      </w:r>
      <w:proofErr w:type="spellStart"/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rain</w:t>
      </w:r>
      <w:proofErr w:type="spellEnd"/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 looks like glass eyeballs, tumbling to the ground.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It reminds me of God’s tears. 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It makes me feel angry. 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It sounds like splitter splatter. 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It feels like wet </w:t>
      </w:r>
      <w:proofErr w:type="spellStart"/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spiderwebs</w:t>
      </w:r>
      <w:proofErr w:type="spellEnd"/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. 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It seems to fall like a waterfall. 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can soak people’s clothes.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 xml:space="preserve">It will fall to the ground and never harm you again. </w:t>
      </w:r>
    </w:p>
    <w:p w:rsidR="00625EF2" w:rsidRPr="00BF4139" w:rsidRDefault="00625EF2" w:rsidP="00625EF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b/>
          <w:bCs/>
          <w:i/>
          <w:iCs/>
          <w:color w:val="0C0B04"/>
          <w:sz w:val="27"/>
          <w:szCs w:val="27"/>
          <w:bdr w:val="none" w:sz="0" w:space="0" w:color="auto" w:frame="1"/>
          <w:lang w:eastAsia="en-GB"/>
        </w:rPr>
        <w:t>It is God’s sprinkler.</w:t>
      </w:r>
    </w:p>
    <w:p w:rsidR="00124F91" w:rsidRDefault="00124F91" w:rsidP="00E44B11">
      <w:pPr>
        <w:rPr>
          <w:b/>
        </w:rPr>
      </w:pPr>
    </w:p>
    <w:p w:rsidR="00124F91" w:rsidRDefault="00124F91" w:rsidP="00E44B11">
      <w:pPr>
        <w:rPr>
          <w:b/>
        </w:rPr>
      </w:pPr>
    </w:p>
    <w:p w:rsidR="00124F91" w:rsidRPr="00124F91" w:rsidRDefault="00124F91" w:rsidP="00E44B11">
      <w:pPr>
        <w:rPr>
          <w:b/>
        </w:rPr>
      </w:pPr>
      <w:r>
        <w:t xml:space="preserve"> </w:t>
      </w:r>
    </w:p>
    <w:sectPr w:rsidR="00124F91" w:rsidRPr="00124F91" w:rsidSect="00CF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637E0"/>
    <w:multiLevelType w:val="hybridMultilevel"/>
    <w:tmpl w:val="8852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05965"/>
    <w:multiLevelType w:val="hybridMultilevel"/>
    <w:tmpl w:val="7D326442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6A2264C9"/>
    <w:multiLevelType w:val="hybridMultilevel"/>
    <w:tmpl w:val="6A34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09"/>
    <w:rsid w:val="00043330"/>
    <w:rsid w:val="00060A29"/>
    <w:rsid w:val="00124F91"/>
    <w:rsid w:val="0020126F"/>
    <w:rsid w:val="002219BD"/>
    <w:rsid w:val="003A3C67"/>
    <w:rsid w:val="003A50C2"/>
    <w:rsid w:val="003F6341"/>
    <w:rsid w:val="004508A6"/>
    <w:rsid w:val="004B1E8D"/>
    <w:rsid w:val="00511CA2"/>
    <w:rsid w:val="00513143"/>
    <w:rsid w:val="00591E74"/>
    <w:rsid w:val="00625EF2"/>
    <w:rsid w:val="007243CD"/>
    <w:rsid w:val="007B4924"/>
    <w:rsid w:val="00803298"/>
    <w:rsid w:val="00936E32"/>
    <w:rsid w:val="009931E3"/>
    <w:rsid w:val="00CB38B4"/>
    <w:rsid w:val="00CE6DD4"/>
    <w:rsid w:val="00CF7109"/>
    <w:rsid w:val="00D13354"/>
    <w:rsid w:val="00D31238"/>
    <w:rsid w:val="00D77CAB"/>
    <w:rsid w:val="00D9650A"/>
    <w:rsid w:val="00E44B11"/>
    <w:rsid w:val="00F11C5A"/>
    <w:rsid w:val="00F43FD2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1AB1-2C12-463E-9D51-39D6219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109"/>
    <w:pPr>
      <w:ind w:left="720"/>
      <w:contextualSpacing/>
    </w:pPr>
  </w:style>
  <w:style w:type="table" w:styleId="TableGrid">
    <w:name w:val="Table Grid"/>
    <w:basedOn w:val="TableNormal"/>
    <w:uiPriority w:val="39"/>
    <w:rsid w:val="001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A4B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3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8l2gZh-2X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7</cp:revision>
  <dcterms:created xsi:type="dcterms:W3CDTF">2020-07-03T12:25:00Z</dcterms:created>
  <dcterms:modified xsi:type="dcterms:W3CDTF">2020-07-03T12:55:00Z</dcterms:modified>
</cp:coreProperties>
</file>