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875E94" w14:paraId="71079570" w14:textId="77777777" w:rsidTr="00621ECF">
        <w:tc>
          <w:tcPr>
            <w:tcW w:w="10740" w:type="dxa"/>
          </w:tcPr>
          <w:p w14:paraId="292BF277" w14:textId="76AEF402" w:rsidR="00875E94" w:rsidRPr="00F854E2" w:rsidRDefault="00F13CD3" w:rsidP="00E31FE3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30820878" wp14:editId="4A84722D">
                  <wp:simplePos x="0" y="0"/>
                  <wp:positionH relativeFrom="margin">
                    <wp:posOffset>5967730</wp:posOffset>
                  </wp:positionH>
                  <wp:positionV relativeFrom="paragraph">
                    <wp:posOffset>52070</wp:posOffset>
                  </wp:positionV>
                  <wp:extent cx="708660" cy="483891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8660" cy="483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2171C80A" wp14:editId="2E20B32C">
                  <wp:simplePos x="0" y="0"/>
                  <wp:positionH relativeFrom="margin">
                    <wp:posOffset>-10795</wp:posOffset>
                  </wp:positionH>
                  <wp:positionV relativeFrom="paragraph">
                    <wp:posOffset>53975</wp:posOffset>
                  </wp:positionV>
                  <wp:extent cx="708660" cy="483891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483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5E94" w:rsidRPr="00F854E2">
              <w:rPr>
                <w:rFonts w:ascii="Comic Sans MS" w:hAnsi="Comic Sans MS"/>
                <w:b/>
                <w:u w:val="single"/>
              </w:rPr>
              <w:t>Moss Hey Primary School</w:t>
            </w:r>
          </w:p>
          <w:p w14:paraId="160188D0" w14:textId="0EFFB0DE" w:rsidR="00875E94" w:rsidRPr="00F854E2" w:rsidRDefault="00FB4900" w:rsidP="00E31FE3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Year </w:t>
            </w:r>
            <w:r w:rsidR="00BE0D27">
              <w:rPr>
                <w:rFonts w:ascii="Comic Sans MS" w:hAnsi="Comic Sans MS"/>
                <w:b/>
                <w:u w:val="single"/>
              </w:rPr>
              <w:t>Five</w:t>
            </w:r>
            <w:r>
              <w:rPr>
                <w:rFonts w:ascii="Comic Sans MS" w:hAnsi="Comic Sans MS"/>
                <w:b/>
                <w:u w:val="single"/>
              </w:rPr>
              <w:t xml:space="preserve"> </w:t>
            </w:r>
            <w:r w:rsidR="00875E94" w:rsidRPr="00F854E2">
              <w:rPr>
                <w:rFonts w:ascii="Comic Sans MS" w:hAnsi="Comic Sans MS"/>
                <w:b/>
                <w:u w:val="single"/>
              </w:rPr>
              <w:t>Home Learning</w:t>
            </w:r>
            <w:r w:rsidR="003D0A2B">
              <w:rPr>
                <w:rFonts w:ascii="Comic Sans MS" w:hAnsi="Comic Sans MS"/>
                <w:b/>
                <w:u w:val="single"/>
              </w:rPr>
              <w:t xml:space="preserve"> – WB-</w:t>
            </w:r>
            <w:r w:rsidR="008D5FB8">
              <w:rPr>
                <w:rFonts w:ascii="Comic Sans MS" w:hAnsi="Comic Sans MS"/>
                <w:b/>
                <w:u w:val="single"/>
              </w:rPr>
              <w:t>15</w:t>
            </w:r>
            <w:r w:rsidR="003D0A2B" w:rsidRPr="003D0A2B">
              <w:rPr>
                <w:rFonts w:ascii="Comic Sans MS" w:hAnsi="Comic Sans MS"/>
                <w:b/>
                <w:u w:val="single"/>
                <w:vertAlign w:val="superscript"/>
              </w:rPr>
              <w:t>th</w:t>
            </w:r>
            <w:r w:rsidR="003D0A2B">
              <w:rPr>
                <w:rFonts w:ascii="Comic Sans MS" w:hAnsi="Comic Sans MS"/>
                <w:b/>
                <w:u w:val="single"/>
              </w:rPr>
              <w:t xml:space="preserve"> </w:t>
            </w:r>
            <w:r w:rsidR="00847090">
              <w:rPr>
                <w:rFonts w:ascii="Comic Sans MS" w:hAnsi="Comic Sans MS"/>
                <w:b/>
                <w:u w:val="single"/>
              </w:rPr>
              <w:t>June</w:t>
            </w:r>
            <w:r w:rsidR="003D0A2B">
              <w:rPr>
                <w:rFonts w:ascii="Comic Sans MS" w:hAnsi="Comic Sans MS"/>
                <w:b/>
                <w:u w:val="single"/>
              </w:rPr>
              <w:t xml:space="preserve"> 2020</w:t>
            </w:r>
          </w:p>
          <w:p w14:paraId="53EA5546" w14:textId="72C12EC6" w:rsidR="00875E94" w:rsidRPr="00F854E2" w:rsidRDefault="00875E94" w:rsidP="00E31FE3">
            <w:pPr>
              <w:jc w:val="center"/>
              <w:rPr>
                <w:rFonts w:ascii="Comic Sans MS" w:hAnsi="Comic Sans MS"/>
              </w:rPr>
            </w:pPr>
          </w:p>
          <w:p w14:paraId="5FD643BB" w14:textId="7286B31E" w:rsidR="00875E94" w:rsidRPr="00F854E2" w:rsidRDefault="00875E94" w:rsidP="00E31FE3">
            <w:pPr>
              <w:jc w:val="center"/>
              <w:rPr>
                <w:rFonts w:ascii="Comic Sans MS" w:hAnsi="Comic Sans MS"/>
              </w:rPr>
            </w:pPr>
            <w:r w:rsidRPr="00F854E2">
              <w:rPr>
                <w:rFonts w:ascii="Comic Sans MS" w:hAnsi="Comic Sans MS"/>
              </w:rPr>
              <w:t>You will find a selection of home learning activities for your child below.</w:t>
            </w:r>
          </w:p>
          <w:p w14:paraId="39F14CF4" w14:textId="2141DC59" w:rsidR="00875E94" w:rsidRPr="00F854E2" w:rsidRDefault="00875E94" w:rsidP="00E31FE3">
            <w:pPr>
              <w:jc w:val="center"/>
              <w:rPr>
                <w:rFonts w:ascii="Comic Sans MS" w:hAnsi="Comic Sans MS"/>
              </w:rPr>
            </w:pPr>
            <w:r w:rsidRPr="00F854E2">
              <w:rPr>
                <w:rFonts w:ascii="Comic Sans MS" w:hAnsi="Comic Sans MS"/>
              </w:rPr>
              <w:t>Evidence suggests that at primary school level there are two things which make the greatest difference to your attainment linked to home learning:</w:t>
            </w:r>
          </w:p>
          <w:p w14:paraId="7921F551" w14:textId="77777777" w:rsidR="00875E94" w:rsidRPr="00F854E2" w:rsidRDefault="00875E94" w:rsidP="00E31FE3">
            <w:pPr>
              <w:jc w:val="center"/>
              <w:rPr>
                <w:rFonts w:ascii="Comic Sans MS" w:hAnsi="Comic Sans MS"/>
              </w:rPr>
            </w:pPr>
            <w:r w:rsidRPr="00F854E2">
              <w:rPr>
                <w:rFonts w:ascii="Comic Sans MS" w:hAnsi="Comic Sans MS"/>
              </w:rPr>
              <w:t>1. Reading regularly with an adult and discussing what you have read</w:t>
            </w:r>
          </w:p>
          <w:p w14:paraId="26CD2BF9" w14:textId="77777777" w:rsidR="00875E94" w:rsidRPr="00F854E2" w:rsidRDefault="00875E94" w:rsidP="00E31FE3">
            <w:pPr>
              <w:jc w:val="center"/>
              <w:rPr>
                <w:rFonts w:ascii="Comic Sans MS" w:hAnsi="Comic Sans MS"/>
              </w:rPr>
            </w:pPr>
            <w:r w:rsidRPr="00F854E2">
              <w:rPr>
                <w:rFonts w:ascii="Comic Sans MS" w:hAnsi="Comic Sans MS"/>
              </w:rPr>
              <w:t>2. Regular times table practice</w:t>
            </w:r>
          </w:p>
          <w:p w14:paraId="5E1089F7" w14:textId="77777777" w:rsidR="00875E94" w:rsidRDefault="00875E94" w:rsidP="00E31FE3">
            <w:pPr>
              <w:jc w:val="center"/>
              <w:rPr>
                <w:rFonts w:ascii="Comic Sans MS" w:hAnsi="Comic Sans MS"/>
              </w:rPr>
            </w:pPr>
          </w:p>
          <w:p w14:paraId="281CB990" w14:textId="13D7EFA0" w:rsidR="00EA0D47" w:rsidRPr="00F854E2" w:rsidRDefault="00EA0D47" w:rsidP="00E31FE3">
            <w:pPr>
              <w:jc w:val="center"/>
              <w:rPr>
                <w:rFonts w:ascii="Comic Sans MS" w:hAnsi="Comic Sans MS"/>
              </w:rPr>
            </w:pPr>
          </w:p>
        </w:tc>
      </w:tr>
      <w:tr w:rsidR="00EA0D47" w14:paraId="642937F4" w14:textId="77777777" w:rsidTr="00621ECF">
        <w:tc>
          <w:tcPr>
            <w:tcW w:w="10740" w:type="dxa"/>
          </w:tcPr>
          <w:p w14:paraId="49D31CB3" w14:textId="77777777" w:rsidR="00EA0D47" w:rsidRPr="00EA0D47" w:rsidRDefault="00EA0D47" w:rsidP="00E31FE3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EA0D47">
              <w:rPr>
                <w:rFonts w:ascii="Comic Sans MS" w:hAnsi="Comic Sans MS"/>
                <w:b/>
                <w:u w:val="single"/>
              </w:rPr>
              <w:t>Assembly</w:t>
            </w:r>
          </w:p>
          <w:p w14:paraId="7F6CA7E9" w14:textId="67BB9321" w:rsidR="00EA0D47" w:rsidRDefault="00EA0D47" w:rsidP="00EA0D47">
            <w:pPr>
              <w:rPr>
                <w:rFonts w:ascii="Comic Sans MS" w:hAnsi="Comic Sans MS"/>
              </w:rPr>
            </w:pPr>
            <w:r w:rsidRPr="00EA0D47">
              <w:rPr>
                <w:rFonts w:ascii="Comic Sans MS" w:hAnsi="Comic Sans MS"/>
              </w:rPr>
              <w:t>Each week, on a Thursday at 11.00am, National Oak Academy host an Assembly</w:t>
            </w:r>
            <w:r>
              <w:rPr>
                <w:rFonts w:ascii="Comic Sans MS" w:hAnsi="Comic Sans MS"/>
              </w:rPr>
              <w:t xml:space="preserve">.  </w:t>
            </w:r>
            <w:r w:rsidRPr="00EA0D47">
              <w:rPr>
                <w:rFonts w:ascii="Comic Sans MS" w:hAnsi="Comic Sans MS"/>
              </w:rPr>
              <w:t> It’s an opportunity to listen to some inspirational guest speakers, and to think and talk about wider things affecting us.</w:t>
            </w:r>
          </w:p>
          <w:p w14:paraId="2D02EC1F" w14:textId="5582365E" w:rsidR="00EA0D47" w:rsidRPr="00EA0D47" w:rsidRDefault="00EA0D47" w:rsidP="00E31FE3">
            <w:pPr>
              <w:jc w:val="center"/>
              <w:rPr>
                <w:rFonts w:ascii="Comic Sans MS" w:hAnsi="Comic Sans MS"/>
              </w:rPr>
            </w:pPr>
          </w:p>
        </w:tc>
      </w:tr>
      <w:tr w:rsidR="00875E94" w14:paraId="182E5EA9" w14:textId="77777777" w:rsidTr="00621ECF">
        <w:tc>
          <w:tcPr>
            <w:tcW w:w="10740" w:type="dxa"/>
          </w:tcPr>
          <w:p w14:paraId="74646E20" w14:textId="22083D65" w:rsidR="00F854E2" w:rsidRDefault="00875E94" w:rsidP="000311F5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F354C0">
              <w:rPr>
                <w:rFonts w:ascii="Comic Sans MS" w:hAnsi="Comic Sans MS"/>
                <w:b/>
                <w:u w:val="single"/>
              </w:rPr>
              <w:t>English Task</w:t>
            </w:r>
            <w:r w:rsidR="000311F5" w:rsidRPr="00F354C0">
              <w:rPr>
                <w:rFonts w:ascii="Comic Sans MS" w:hAnsi="Comic Sans MS"/>
                <w:b/>
                <w:u w:val="single"/>
              </w:rPr>
              <w:t>s</w:t>
            </w:r>
          </w:p>
          <w:p w14:paraId="31280E74" w14:textId="68BF4BE9" w:rsidR="00EA0D47" w:rsidRDefault="00EA0D47" w:rsidP="000311F5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0DD00656" w14:textId="767EE009" w:rsidR="00EA0D47" w:rsidRPr="00EA0D47" w:rsidRDefault="00EA0D47" w:rsidP="000311F5">
            <w:pPr>
              <w:jc w:val="center"/>
              <w:rPr>
                <w:rFonts w:ascii="Comic Sans MS" w:hAnsi="Comic Sans MS"/>
              </w:rPr>
            </w:pPr>
            <w:r w:rsidRPr="00EA0D47">
              <w:rPr>
                <w:rFonts w:ascii="Comic Sans MS" w:hAnsi="Comic Sans MS"/>
              </w:rPr>
              <w:t>I have provided a range of different reading and writing activit</w:t>
            </w:r>
            <w:r>
              <w:rPr>
                <w:rFonts w:ascii="Comic Sans MS" w:hAnsi="Comic Sans MS"/>
              </w:rPr>
              <w:t>i</w:t>
            </w:r>
            <w:r w:rsidRPr="00EA0D47">
              <w:rPr>
                <w:rFonts w:ascii="Comic Sans MS" w:hAnsi="Comic Sans MS"/>
              </w:rPr>
              <w:t xml:space="preserve">es this week – </w:t>
            </w:r>
            <w:r w:rsidRPr="00EA0D47">
              <w:rPr>
                <w:rFonts w:ascii="Comic Sans MS" w:hAnsi="Comic Sans MS"/>
                <w:b/>
                <w:u w:val="single"/>
              </w:rPr>
              <w:t xml:space="preserve">please do not do all of them </w:t>
            </w:r>
            <w:r w:rsidRPr="00EA0D47">
              <w:rPr>
                <w:rFonts w:ascii="Comic Sans MS" w:hAnsi="Comic Sans MS"/>
              </w:rPr>
              <w:t xml:space="preserve">– either do the </w:t>
            </w:r>
            <w:proofErr w:type="spellStart"/>
            <w:r w:rsidRPr="00FC4D1D">
              <w:rPr>
                <w:rFonts w:ascii="Comic Sans MS" w:hAnsi="Comic Sans MS"/>
                <w:b/>
              </w:rPr>
              <w:t>Pobble</w:t>
            </w:r>
            <w:proofErr w:type="spellEnd"/>
            <w:r w:rsidRPr="00FC4D1D">
              <w:rPr>
                <w:rFonts w:ascii="Comic Sans MS" w:hAnsi="Comic Sans MS"/>
                <w:b/>
              </w:rPr>
              <w:t xml:space="preserve"> 365</w:t>
            </w:r>
            <w:r>
              <w:rPr>
                <w:rFonts w:ascii="Comic Sans MS" w:hAnsi="Comic Sans MS"/>
              </w:rPr>
              <w:t>;</w:t>
            </w:r>
            <w:r w:rsidRPr="00EA0D47">
              <w:rPr>
                <w:rFonts w:ascii="Comic Sans MS" w:hAnsi="Comic Sans MS"/>
              </w:rPr>
              <w:t xml:space="preserve"> o</w:t>
            </w:r>
            <w:r>
              <w:rPr>
                <w:rFonts w:ascii="Comic Sans MS" w:hAnsi="Comic Sans MS"/>
              </w:rPr>
              <w:t>r</w:t>
            </w:r>
            <w:r w:rsidRPr="00EA0D47">
              <w:rPr>
                <w:rFonts w:ascii="Comic Sans MS" w:hAnsi="Comic Sans MS"/>
              </w:rPr>
              <w:t xml:space="preserve"> follow the </w:t>
            </w:r>
            <w:r w:rsidRPr="00FC4D1D">
              <w:rPr>
                <w:rFonts w:ascii="Comic Sans MS" w:hAnsi="Comic Sans MS"/>
                <w:b/>
              </w:rPr>
              <w:t>National Oak Academy’s</w:t>
            </w:r>
            <w:r w:rsidRPr="00EA0D47">
              <w:rPr>
                <w:rFonts w:ascii="Comic Sans MS" w:hAnsi="Comic Sans MS"/>
              </w:rPr>
              <w:t xml:space="preserve"> daily tasks</w:t>
            </w:r>
            <w:r w:rsidR="00C73753">
              <w:rPr>
                <w:rFonts w:ascii="Comic Sans MS" w:hAnsi="Comic Sans MS"/>
              </w:rPr>
              <w:t>, or The BBC Daily Lessons</w:t>
            </w:r>
            <w:r w:rsidRPr="00EA0D47">
              <w:rPr>
                <w:rFonts w:ascii="Comic Sans MS" w:hAnsi="Comic Sans MS"/>
              </w:rPr>
              <w:t>.</w:t>
            </w:r>
            <w:r w:rsidR="00FC4D1D">
              <w:rPr>
                <w:rFonts w:ascii="Comic Sans MS" w:hAnsi="Comic Sans MS"/>
              </w:rPr>
              <w:t xml:space="preserve">  The spellings and reading comprehensions can be completed, in addition to one of the above.</w:t>
            </w:r>
          </w:p>
          <w:p w14:paraId="7867F927" w14:textId="42A48816" w:rsidR="00EA0D47" w:rsidRDefault="00EA0D47" w:rsidP="000311F5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3D058C68" w14:textId="77777777" w:rsidR="00EA0D47" w:rsidRPr="00F354C0" w:rsidRDefault="00EA0D47" w:rsidP="000311F5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4BE1A7E7" w14:textId="1CBADF0B" w:rsidR="00F854E2" w:rsidRPr="00F354C0" w:rsidRDefault="000311F5" w:rsidP="00F354C0">
            <w:pPr>
              <w:rPr>
                <w:rFonts w:ascii="Comic Sans MS" w:hAnsi="Comic Sans MS"/>
                <w:u w:val="single"/>
              </w:rPr>
            </w:pPr>
            <w:r w:rsidRPr="00F354C0">
              <w:rPr>
                <w:rFonts w:ascii="Comic Sans MS" w:hAnsi="Comic Sans MS"/>
                <w:noProof/>
                <w:u w:val="single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67D3157C" wp14:editId="0794794E">
                  <wp:simplePos x="0" y="0"/>
                  <wp:positionH relativeFrom="column">
                    <wp:posOffset>5728335</wp:posOffset>
                  </wp:positionH>
                  <wp:positionV relativeFrom="paragraph">
                    <wp:posOffset>52070</wp:posOffset>
                  </wp:positionV>
                  <wp:extent cx="868680" cy="320040"/>
                  <wp:effectExtent l="0" t="0" r="7620" b="3810"/>
                  <wp:wrapTight wrapText="bothSides">
                    <wp:wrapPolygon edited="0">
                      <wp:start x="0" y="0"/>
                      <wp:lineTo x="0" y="20571"/>
                      <wp:lineTo x="21316" y="20571"/>
                      <wp:lineTo x="2131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F354C0" w:rsidRPr="00F354C0">
              <w:rPr>
                <w:rFonts w:ascii="Comic Sans MS" w:hAnsi="Comic Sans MS"/>
                <w:u w:val="single"/>
              </w:rPr>
              <w:t>Pobble</w:t>
            </w:r>
            <w:proofErr w:type="spellEnd"/>
            <w:r w:rsidR="00F354C0" w:rsidRPr="00F354C0">
              <w:rPr>
                <w:rFonts w:ascii="Comic Sans MS" w:hAnsi="Comic Sans MS"/>
                <w:u w:val="single"/>
              </w:rPr>
              <w:t xml:space="preserve"> 365</w:t>
            </w:r>
            <w:r w:rsidR="00D44ED0" w:rsidRPr="00F354C0">
              <w:rPr>
                <w:rFonts w:ascii="Comic Sans MS" w:hAnsi="Comic Sans MS"/>
                <w:u w:val="single"/>
              </w:rPr>
              <w:t xml:space="preserve"> </w:t>
            </w:r>
          </w:p>
          <w:p w14:paraId="3EFED1D8" w14:textId="77777777" w:rsidR="0069083F" w:rsidRDefault="00F13CD3" w:rsidP="000311F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Each day visit </w:t>
            </w:r>
            <w:hyperlink r:id="rId6" w:history="1">
              <w:r w:rsidRPr="004D0F19">
                <w:rPr>
                  <w:rStyle w:val="Hyperlink"/>
                  <w:rFonts w:ascii="Comic Sans MS" w:hAnsi="Comic Sans MS"/>
                </w:rPr>
                <w:t>www.pobble365.com</w:t>
              </w:r>
            </w:hyperlink>
            <w:r>
              <w:rPr>
                <w:rFonts w:ascii="Comic Sans MS" w:hAnsi="Comic Sans MS"/>
              </w:rPr>
              <w:t xml:space="preserve"> for a</w:t>
            </w:r>
            <w:r w:rsidR="002F261C">
              <w:rPr>
                <w:rFonts w:ascii="Comic Sans MS" w:hAnsi="Comic Sans MS"/>
              </w:rPr>
              <w:t>n</w:t>
            </w:r>
            <w:r>
              <w:rPr>
                <w:rFonts w:ascii="Comic Sans MS" w:hAnsi="Comic Sans MS"/>
              </w:rPr>
              <w:t xml:space="preserve"> obscure, wonderful and thought-provoking image </w:t>
            </w:r>
            <w:r w:rsidR="00D44ED0" w:rsidRPr="00F854E2">
              <w:rPr>
                <w:rFonts w:ascii="Comic Sans MS" w:hAnsi="Comic Sans MS"/>
              </w:rPr>
              <w:t xml:space="preserve">that will inspire you to write creatively. </w:t>
            </w:r>
            <w:r>
              <w:rPr>
                <w:rFonts w:ascii="Comic Sans MS" w:hAnsi="Comic Sans MS"/>
              </w:rPr>
              <w:t>You can</w:t>
            </w:r>
            <w:r w:rsidR="0053101C">
              <w:rPr>
                <w:rFonts w:ascii="Comic Sans MS" w:hAnsi="Comic Sans MS"/>
              </w:rPr>
              <w:t xml:space="preserve"> a</w:t>
            </w:r>
            <w:r w:rsidR="00D44ED0" w:rsidRPr="00F854E2">
              <w:rPr>
                <w:rFonts w:ascii="Comic Sans MS" w:hAnsi="Comic Sans MS"/>
              </w:rPr>
              <w:t>nswer the questions underneath the image</w:t>
            </w:r>
            <w:r w:rsidR="0053101C">
              <w:rPr>
                <w:rFonts w:ascii="Comic Sans MS" w:hAnsi="Comic Sans MS"/>
              </w:rPr>
              <w:t xml:space="preserve"> for each day</w:t>
            </w:r>
            <w:r w:rsidR="00D44ED0" w:rsidRPr="00F854E2">
              <w:rPr>
                <w:rFonts w:ascii="Comic Sans MS" w:hAnsi="Comic Sans MS"/>
              </w:rPr>
              <w:t>; improve the ‘sick’ sentences that are given — a quick, simple and fun way to cover that grammar, punctuation or spelling objective; attack the sentence challenge either as revision for what you have been learning in school and to finish with, create a short/extended story using the story starter provided. 1. Story starter task 2. Sentence challenge! 3. Question Time! 4. Sick sentences</w:t>
            </w:r>
          </w:p>
          <w:p w14:paraId="3D219431" w14:textId="77777777" w:rsidR="0069083F" w:rsidRDefault="0069083F" w:rsidP="000311F5">
            <w:pPr>
              <w:rPr>
                <w:rFonts w:ascii="Comic Sans MS" w:hAnsi="Comic Sans MS"/>
              </w:rPr>
            </w:pPr>
          </w:p>
          <w:p w14:paraId="5E0F64AB" w14:textId="3395FA20" w:rsidR="004B3922" w:rsidRPr="00847090" w:rsidRDefault="0069083F" w:rsidP="00630E1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have also downloaded the files, for each day of this week, for anyone who can access the website. </w:t>
            </w:r>
          </w:p>
          <w:p w14:paraId="0134E6C9" w14:textId="77777777" w:rsidR="004B3922" w:rsidRDefault="004B3922" w:rsidP="00630E15">
            <w:pPr>
              <w:rPr>
                <w:rFonts w:ascii="Comic Sans MS" w:hAnsi="Comic Sans MS"/>
              </w:rPr>
            </w:pPr>
          </w:p>
          <w:p w14:paraId="14E743EA" w14:textId="24C0C467" w:rsidR="005E64A0" w:rsidRDefault="005E64A0" w:rsidP="00630E15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National Oak Academy</w:t>
            </w:r>
          </w:p>
          <w:p w14:paraId="123B6C2D" w14:textId="52CF68AC" w:rsidR="005E64A0" w:rsidRDefault="002E0FBA" w:rsidP="00630E15">
            <w:pPr>
              <w:rPr>
                <w:rFonts w:ascii="Comic Sans MS" w:hAnsi="Comic Sans MS"/>
              </w:rPr>
            </w:pPr>
            <w:hyperlink r:id="rId7" w:history="1">
              <w:r w:rsidR="00C33231">
                <w:rPr>
                  <w:rStyle w:val="Hyperlink"/>
                </w:rPr>
                <w:t>https://www.thenational.academy/online-classroom/year-5/</w:t>
              </w:r>
            </w:hyperlink>
            <w:r w:rsidR="00C33231">
              <w:t xml:space="preserve">     </w:t>
            </w:r>
            <w:r w:rsidR="005E64A0">
              <w:rPr>
                <w:rFonts w:ascii="Comic Sans MS" w:hAnsi="Comic Sans MS"/>
              </w:rPr>
              <w:t>Follow this link to find online lessons for this week. Make sure you are listening carefully as the teacher explains the tasks and activities to complete.</w:t>
            </w:r>
          </w:p>
          <w:p w14:paraId="79EF64E0" w14:textId="77777777" w:rsidR="00FC4D1D" w:rsidRDefault="00FC4D1D" w:rsidP="00630E15">
            <w:pPr>
              <w:rPr>
                <w:rFonts w:ascii="Comic Sans MS" w:hAnsi="Comic Sans MS"/>
              </w:rPr>
            </w:pPr>
          </w:p>
          <w:p w14:paraId="1E4D2EC4" w14:textId="77777777" w:rsidR="00FC4D1D" w:rsidRPr="00876699" w:rsidRDefault="00FC4D1D" w:rsidP="00FC4D1D">
            <w:pPr>
              <w:rPr>
                <w:rFonts w:ascii="Comic Sans MS" w:hAnsi="Comic Sans MS"/>
                <w:u w:val="single"/>
              </w:rPr>
            </w:pPr>
            <w:r w:rsidRPr="00876699">
              <w:rPr>
                <w:rFonts w:ascii="Comic Sans MS" w:hAnsi="Comic Sans MS"/>
                <w:u w:val="single"/>
              </w:rPr>
              <w:t>Reading</w:t>
            </w:r>
          </w:p>
          <w:p w14:paraId="1207DDA9" w14:textId="083D6478" w:rsidR="00FC4D1D" w:rsidRPr="00F854E2" w:rsidRDefault="00FC4D1D" w:rsidP="00FC4D1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Complete the Reading Comprehension tasks on the blog</w:t>
            </w:r>
            <w:r w:rsidR="008F5F9B">
              <w:rPr>
                <w:rFonts w:ascii="Comic Sans MS" w:hAnsi="Comic Sans MS"/>
              </w:rPr>
              <w:t xml:space="preserve"> – they are differentiated so only choose 1 each day</w:t>
            </w:r>
            <w:r>
              <w:rPr>
                <w:rFonts w:ascii="Comic Sans MS" w:hAnsi="Comic Sans MS"/>
              </w:rPr>
              <w:t>.  I have included the answers.</w:t>
            </w:r>
          </w:p>
          <w:p w14:paraId="3B4562BB" w14:textId="77777777" w:rsidR="00FC4D1D" w:rsidRPr="00C33231" w:rsidRDefault="00FC4D1D" w:rsidP="00630E15"/>
          <w:p w14:paraId="5F393C8C" w14:textId="77777777" w:rsidR="00FC4D1D" w:rsidRPr="00F354C0" w:rsidRDefault="00FC4D1D" w:rsidP="00FC4D1D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Spellings</w:t>
            </w:r>
          </w:p>
          <w:p w14:paraId="5222B2B3" w14:textId="27997E7F" w:rsidR="00875E94" w:rsidRPr="00F854E2" w:rsidRDefault="00FC4D1D" w:rsidP="00FC4D1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have included the weekly spelling list, for this term so you can practise your spellings for this week. Test yourself on a Friday and see how many words you can get correct. Can you use each of your words in some silly sentences or even create a story with them?</w:t>
            </w:r>
          </w:p>
        </w:tc>
      </w:tr>
      <w:tr w:rsidR="00875E94" w14:paraId="5F63E5AC" w14:textId="77777777" w:rsidTr="00621ECF">
        <w:tc>
          <w:tcPr>
            <w:tcW w:w="10740" w:type="dxa"/>
          </w:tcPr>
          <w:p w14:paraId="45F246DF" w14:textId="5DCCDFDD" w:rsidR="00875E94" w:rsidRDefault="00875E94" w:rsidP="004969CB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4969CB">
              <w:rPr>
                <w:rFonts w:ascii="Comic Sans MS" w:hAnsi="Comic Sans MS"/>
                <w:b/>
                <w:u w:val="single"/>
              </w:rPr>
              <w:t>Maths Tasks</w:t>
            </w:r>
          </w:p>
          <w:p w14:paraId="0CFF9765" w14:textId="5575C6A9" w:rsidR="007A5D6C" w:rsidRDefault="007A5D6C" w:rsidP="004969CB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225311CB" w14:textId="4D0E9AA2" w:rsidR="00D12992" w:rsidRDefault="00D12992" w:rsidP="00D12992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Please make sure you are practising your times tables on Times Tables Rock Stars</w:t>
            </w:r>
          </w:p>
          <w:p w14:paraId="444F0CB2" w14:textId="77777777" w:rsidR="00D12992" w:rsidRDefault="00D12992" w:rsidP="00D12992">
            <w:pPr>
              <w:rPr>
                <w:rFonts w:ascii="Comic Sans MS" w:hAnsi="Comic Sans MS"/>
                <w:b/>
                <w:u w:val="single"/>
              </w:rPr>
            </w:pPr>
          </w:p>
          <w:p w14:paraId="2EB45D52" w14:textId="6C698360" w:rsidR="007A5D6C" w:rsidRDefault="007A5D6C" w:rsidP="007A5D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Again this week I have attached some more challenging maths – </w:t>
            </w:r>
            <w:r w:rsidRPr="007A5D6C">
              <w:rPr>
                <w:rFonts w:ascii="Comic Sans MS" w:hAnsi="Comic Sans MS"/>
                <w:b/>
              </w:rPr>
              <w:t>Target maths</w:t>
            </w:r>
            <w:r>
              <w:rPr>
                <w:rFonts w:ascii="Comic Sans MS" w:hAnsi="Comic Sans MS"/>
              </w:rPr>
              <w:t xml:space="preserve"> – there are two different sets of activities this week – each activity could last a couple of hours</w:t>
            </w:r>
            <w:r w:rsidR="005C69C3">
              <w:rPr>
                <w:rFonts w:ascii="Comic Sans MS" w:hAnsi="Comic Sans MS"/>
              </w:rPr>
              <w:t>,</w:t>
            </w:r>
            <w:r>
              <w:rPr>
                <w:rFonts w:ascii="Comic Sans MS" w:hAnsi="Comic Sans MS"/>
              </w:rPr>
              <w:t xml:space="preserve"> so these </w:t>
            </w:r>
            <w:r w:rsidR="005C69C3">
              <w:rPr>
                <w:rFonts w:ascii="Comic Sans MS" w:hAnsi="Comic Sans MS"/>
              </w:rPr>
              <w:t xml:space="preserve">tasks </w:t>
            </w:r>
            <w:r>
              <w:rPr>
                <w:rFonts w:ascii="Comic Sans MS" w:hAnsi="Comic Sans MS"/>
              </w:rPr>
              <w:t xml:space="preserve">can </w:t>
            </w:r>
            <w:r>
              <w:rPr>
                <w:rFonts w:ascii="Comic Sans MS" w:hAnsi="Comic Sans MS"/>
              </w:rPr>
              <w:lastRenderedPageBreak/>
              <w:t>be spread across the week.  I’ve also attached the marks – Only do 1 set of tasks: A (red), B (amber), or C (green).</w:t>
            </w:r>
          </w:p>
          <w:p w14:paraId="26E1F163" w14:textId="44F63204" w:rsidR="00847090" w:rsidRDefault="00847090" w:rsidP="007A5D6C">
            <w:pPr>
              <w:rPr>
                <w:rFonts w:ascii="Comic Sans MS" w:hAnsi="Comic Sans MS"/>
              </w:rPr>
            </w:pPr>
          </w:p>
          <w:p w14:paraId="33E98F22" w14:textId="1A4D18E0" w:rsidR="00847090" w:rsidRDefault="000F0FA8" w:rsidP="007A5D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 class this week, </w:t>
            </w:r>
            <w:r w:rsidR="00847090">
              <w:rPr>
                <w:rFonts w:ascii="Comic Sans MS" w:hAnsi="Comic Sans MS"/>
              </w:rPr>
              <w:t xml:space="preserve">we should be looking at </w:t>
            </w:r>
            <w:r w:rsidR="00171265">
              <w:rPr>
                <w:rFonts w:ascii="Comic Sans MS" w:hAnsi="Comic Sans MS"/>
              </w:rPr>
              <w:t>Rotation, Reflection and Translation</w:t>
            </w:r>
            <w:r>
              <w:rPr>
                <w:rFonts w:ascii="Comic Sans MS" w:hAnsi="Comic Sans MS"/>
              </w:rPr>
              <w:t>.  You might need a small mirror (if you have one – don’t purchase one especially)</w:t>
            </w:r>
          </w:p>
          <w:p w14:paraId="4A9CC484" w14:textId="7B2BCFCB" w:rsidR="00847090" w:rsidRDefault="00847090" w:rsidP="007A5D6C">
            <w:pPr>
              <w:rPr>
                <w:rFonts w:ascii="Comic Sans MS" w:hAnsi="Comic Sans MS"/>
              </w:rPr>
            </w:pPr>
          </w:p>
          <w:p w14:paraId="5ACFA8C3" w14:textId="65EDBF66" w:rsidR="00847090" w:rsidRDefault="00847090" w:rsidP="007A5D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have added some Teacher PowerPoint slides together with questions and the answers.  </w:t>
            </w:r>
            <w:r w:rsidR="00171265">
              <w:rPr>
                <w:rFonts w:ascii="Comic Sans MS" w:hAnsi="Comic Sans MS"/>
              </w:rPr>
              <w:t>T</w:t>
            </w:r>
            <w:r>
              <w:rPr>
                <w:rFonts w:ascii="Comic Sans MS" w:hAnsi="Comic Sans MS"/>
              </w:rPr>
              <w:t xml:space="preserve">he children may not be familiar with the subject, </w:t>
            </w:r>
            <w:r w:rsidR="00171265">
              <w:rPr>
                <w:rFonts w:ascii="Comic Sans MS" w:hAnsi="Comic Sans MS"/>
              </w:rPr>
              <w:t xml:space="preserve">as we have not studied it yet in Year 5.  For this reason, I have put a couple of video links to explain some initial concepts before they try the challenges. </w:t>
            </w:r>
          </w:p>
          <w:p w14:paraId="651BED9E" w14:textId="7B77A9FA" w:rsidR="00C73753" w:rsidRDefault="00C73753" w:rsidP="007A5D6C">
            <w:pPr>
              <w:rPr>
                <w:rFonts w:ascii="Comic Sans MS" w:hAnsi="Comic Sans MS"/>
              </w:rPr>
            </w:pPr>
          </w:p>
          <w:p w14:paraId="698F4A12" w14:textId="391994E4" w:rsidR="008D5FB8" w:rsidRDefault="008D5FB8" w:rsidP="007A5D6C">
            <w:pPr>
              <w:rPr>
                <w:rFonts w:ascii="Comic Sans MS" w:hAnsi="Comic Sans MS"/>
              </w:rPr>
            </w:pPr>
          </w:p>
          <w:p w14:paraId="7B17E0DB" w14:textId="536B6D86" w:rsidR="008D5FB8" w:rsidRPr="0059606A" w:rsidRDefault="008D5FB8" w:rsidP="007A5D6C">
            <w:pPr>
              <w:rPr>
                <w:rFonts w:ascii="Comic Sans MS" w:hAnsi="Comic Sans MS"/>
              </w:rPr>
            </w:pPr>
            <w:proofErr w:type="spellStart"/>
            <w:r w:rsidRPr="0059606A">
              <w:rPr>
                <w:rFonts w:ascii="Comic Sans MS" w:hAnsi="Comic Sans MS"/>
              </w:rPr>
              <w:t>Youtube</w:t>
            </w:r>
            <w:proofErr w:type="spellEnd"/>
            <w:r w:rsidRPr="0059606A">
              <w:rPr>
                <w:rFonts w:ascii="Comic Sans MS" w:hAnsi="Comic Sans MS"/>
              </w:rPr>
              <w:t xml:space="preserve"> video for Reflection, Rotation &amp; Translation</w:t>
            </w:r>
          </w:p>
          <w:p w14:paraId="5B559AC6" w14:textId="7E1F89BF" w:rsidR="00171265" w:rsidRDefault="00171265" w:rsidP="007A5D6C"/>
          <w:p w14:paraId="1AF47334" w14:textId="6252D69E" w:rsidR="00171265" w:rsidRDefault="00171265" w:rsidP="007A5D6C">
            <w:r>
              <w:t>Watch the video on coordinates first.</w:t>
            </w:r>
          </w:p>
          <w:p w14:paraId="4C432EF7" w14:textId="535B22C6" w:rsidR="00171265" w:rsidRDefault="002E0FBA" w:rsidP="007A5D6C">
            <w:hyperlink r:id="rId8" w:history="1">
              <w:r w:rsidR="00171265">
                <w:rPr>
                  <w:rStyle w:val="Hyperlink"/>
                </w:rPr>
                <w:t>https://www.youtube.com/watch?v=6eX4PZJjofI</w:t>
              </w:r>
            </w:hyperlink>
          </w:p>
          <w:p w14:paraId="6A51E1DD" w14:textId="77777777" w:rsidR="00171265" w:rsidRDefault="00171265" w:rsidP="007A5D6C"/>
          <w:p w14:paraId="1E2114F0" w14:textId="762D0CEE" w:rsidR="008D5FB8" w:rsidRDefault="008D5FB8" w:rsidP="007A5D6C"/>
          <w:p w14:paraId="39560D2F" w14:textId="1F00447E" w:rsidR="008D5FB8" w:rsidRDefault="008D5FB8" w:rsidP="007A5D6C">
            <w:r>
              <w:t>Wat</w:t>
            </w:r>
            <w:r w:rsidR="00171265">
              <w:t>c</w:t>
            </w:r>
            <w:r>
              <w:t>h the video before completing any maths tasks for Classroom Secrets or Target maths.</w:t>
            </w:r>
          </w:p>
          <w:p w14:paraId="2571CE70" w14:textId="27794666" w:rsidR="008D5FB8" w:rsidRDefault="002E0FBA" w:rsidP="007A5D6C">
            <w:hyperlink r:id="rId9" w:history="1">
              <w:r w:rsidR="008D5FB8" w:rsidRPr="00617126">
                <w:rPr>
                  <w:rStyle w:val="Hyperlink"/>
                </w:rPr>
                <w:t>https://www.youtube.com/watch?v=VJTxv-tRKj0</w:t>
              </w:r>
            </w:hyperlink>
          </w:p>
          <w:p w14:paraId="61D76F99" w14:textId="77777777" w:rsidR="008D5FB8" w:rsidRDefault="008D5FB8" w:rsidP="007A5D6C">
            <w:pPr>
              <w:rPr>
                <w:rFonts w:ascii="Comic Sans MS" w:hAnsi="Comic Sans MS"/>
              </w:rPr>
            </w:pPr>
          </w:p>
          <w:p w14:paraId="48F3B431" w14:textId="1BA97E83" w:rsidR="00CA4568" w:rsidRDefault="00CA4568" w:rsidP="007A5D6C">
            <w:pPr>
              <w:rPr>
                <w:rFonts w:ascii="Comic Sans MS" w:hAnsi="Comic Sans MS"/>
              </w:rPr>
            </w:pPr>
          </w:p>
          <w:p w14:paraId="7AFE366F" w14:textId="77777777" w:rsidR="00171265" w:rsidRDefault="00171265" w:rsidP="0017126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Alternatively, you could follow the daily activities on </w:t>
            </w:r>
            <w:r w:rsidRPr="00EA0D47">
              <w:rPr>
                <w:rFonts w:ascii="Comic Sans MS" w:hAnsi="Comic Sans MS"/>
              </w:rPr>
              <w:t xml:space="preserve">the </w:t>
            </w:r>
            <w:r w:rsidRPr="00FC4D1D">
              <w:rPr>
                <w:rFonts w:ascii="Comic Sans MS" w:hAnsi="Comic Sans MS"/>
                <w:b/>
              </w:rPr>
              <w:t>National Oak Academy’s</w:t>
            </w:r>
            <w:r w:rsidRPr="00EA0D47">
              <w:rPr>
                <w:rFonts w:ascii="Comic Sans MS" w:hAnsi="Comic Sans MS"/>
              </w:rPr>
              <w:t xml:space="preserve"> daily tasks</w:t>
            </w:r>
            <w:r>
              <w:rPr>
                <w:rFonts w:ascii="Comic Sans MS" w:hAnsi="Comic Sans MS"/>
              </w:rPr>
              <w:t xml:space="preserve">, or the BBC Daily Lessons – </w:t>
            </w:r>
            <w:r w:rsidRPr="00C73753">
              <w:rPr>
                <w:rFonts w:ascii="Comic Sans MS" w:hAnsi="Comic Sans MS"/>
                <w:highlight w:val="yellow"/>
              </w:rPr>
              <w:t>please don’t do all of them.</w:t>
            </w:r>
          </w:p>
          <w:p w14:paraId="057B44E0" w14:textId="77777777" w:rsidR="00171265" w:rsidRDefault="00171265" w:rsidP="00171265">
            <w:pPr>
              <w:rPr>
                <w:rFonts w:ascii="Comic Sans MS" w:hAnsi="Comic Sans MS"/>
                <w:b/>
                <w:u w:val="single"/>
              </w:rPr>
            </w:pPr>
          </w:p>
          <w:p w14:paraId="650E0549" w14:textId="77777777" w:rsidR="00171265" w:rsidRDefault="00171265" w:rsidP="0017126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 a school, w</w:t>
            </w:r>
            <w:r w:rsidRPr="00CA4568">
              <w:rPr>
                <w:rFonts w:ascii="Comic Sans MS" w:hAnsi="Comic Sans MS"/>
              </w:rPr>
              <w:t xml:space="preserve">e </w:t>
            </w:r>
            <w:r>
              <w:rPr>
                <w:rFonts w:ascii="Comic Sans MS" w:hAnsi="Comic Sans MS"/>
              </w:rPr>
              <w:t>have decided</w:t>
            </w:r>
            <w:r w:rsidRPr="00CA4568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to</w:t>
            </w:r>
            <w:r w:rsidRPr="00CA4568">
              <w:rPr>
                <w:rFonts w:ascii="Comic Sans MS" w:hAnsi="Comic Sans MS"/>
              </w:rPr>
              <w:t xml:space="preserve"> trial ‘</w:t>
            </w:r>
            <w:r w:rsidRPr="00CA4568">
              <w:rPr>
                <w:rFonts w:ascii="Comic Sans MS" w:hAnsi="Comic Sans MS"/>
                <w:b/>
              </w:rPr>
              <w:t>Mathletics’</w:t>
            </w:r>
            <w:r w:rsidRPr="00CA4568">
              <w:rPr>
                <w:rFonts w:ascii="Comic Sans MS" w:hAnsi="Comic Sans MS"/>
              </w:rPr>
              <w:t xml:space="preserve"> (an on-line maths website like My Maths).   I have set some activities which relate to work we did at the start of the year.  This is to help with revision. </w:t>
            </w:r>
            <w:r>
              <w:rPr>
                <w:rFonts w:ascii="Comic Sans MS" w:hAnsi="Comic Sans MS"/>
              </w:rPr>
              <w:t>Please give me feedback on what you think.  Feel free to play the on-line activities.</w:t>
            </w:r>
          </w:p>
          <w:p w14:paraId="0E1BD324" w14:textId="2A8CACAE" w:rsidR="007A5D6C" w:rsidRDefault="007A5D6C" w:rsidP="007A5D6C">
            <w:pPr>
              <w:rPr>
                <w:rFonts w:ascii="Comic Sans MS" w:hAnsi="Comic Sans MS"/>
                <w:b/>
                <w:u w:val="single"/>
              </w:rPr>
            </w:pPr>
          </w:p>
          <w:p w14:paraId="1D91046F" w14:textId="47F10493" w:rsidR="007A5D6C" w:rsidRPr="00F854E2" w:rsidRDefault="007A5D6C" w:rsidP="00847090">
            <w:pPr>
              <w:rPr>
                <w:rFonts w:ascii="Comic Sans MS" w:hAnsi="Comic Sans MS"/>
              </w:rPr>
            </w:pPr>
          </w:p>
        </w:tc>
      </w:tr>
      <w:tr w:rsidR="00875E94" w14:paraId="63A3E008" w14:textId="77777777" w:rsidTr="00621ECF">
        <w:tc>
          <w:tcPr>
            <w:tcW w:w="10740" w:type="dxa"/>
          </w:tcPr>
          <w:p w14:paraId="166EDF0A" w14:textId="6949152E" w:rsidR="00875E94" w:rsidRPr="004969CB" w:rsidRDefault="00202A39" w:rsidP="00E31FE3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lastRenderedPageBreak/>
              <w:t>Geography</w:t>
            </w:r>
            <w:r w:rsidR="00875E94" w:rsidRPr="004969CB">
              <w:rPr>
                <w:rFonts w:ascii="Comic Sans MS" w:hAnsi="Comic Sans MS"/>
                <w:b/>
                <w:u w:val="single"/>
              </w:rPr>
              <w:t xml:space="preserve"> Task</w:t>
            </w:r>
          </w:p>
          <w:p w14:paraId="7B2BCFC3" w14:textId="0922B18F" w:rsidR="008F5F9B" w:rsidRDefault="009C1978" w:rsidP="008470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Our geography theme is North America</w:t>
            </w:r>
            <w:r w:rsidR="008F5F9B">
              <w:rPr>
                <w:rFonts w:ascii="Comic Sans MS" w:hAnsi="Comic Sans MS"/>
              </w:rPr>
              <w:t xml:space="preserve">.  </w:t>
            </w:r>
            <w:r w:rsidR="00847090">
              <w:rPr>
                <w:rFonts w:ascii="Comic Sans MS" w:hAnsi="Comic Sans MS"/>
              </w:rPr>
              <w:t>This week we will</w:t>
            </w:r>
            <w:r>
              <w:rPr>
                <w:rFonts w:ascii="Comic Sans MS" w:hAnsi="Comic Sans MS"/>
              </w:rPr>
              <w:t xml:space="preserve"> look at </w:t>
            </w:r>
            <w:r w:rsidR="00D84E39">
              <w:rPr>
                <w:rFonts w:ascii="Comic Sans MS" w:hAnsi="Comic Sans MS"/>
              </w:rPr>
              <w:t>capital cities</w:t>
            </w:r>
            <w:r>
              <w:rPr>
                <w:rFonts w:ascii="Comic Sans MS" w:hAnsi="Comic Sans MS"/>
              </w:rPr>
              <w:t xml:space="preserve"> </w:t>
            </w:r>
            <w:r w:rsidR="008F5F9B">
              <w:rPr>
                <w:rFonts w:ascii="Comic Sans MS" w:hAnsi="Comic Sans MS"/>
              </w:rPr>
              <w:t xml:space="preserve">of </w:t>
            </w:r>
            <w:r w:rsidR="00D84E39">
              <w:rPr>
                <w:rFonts w:ascii="Comic Sans MS" w:hAnsi="Comic Sans MS"/>
              </w:rPr>
              <w:t>North America</w:t>
            </w:r>
            <w:r w:rsidR="008F5F9B">
              <w:rPr>
                <w:rFonts w:ascii="Comic Sans MS" w:hAnsi="Comic Sans MS"/>
              </w:rPr>
              <w:t xml:space="preserve">.  </w:t>
            </w:r>
            <w:r w:rsidR="00465E4C">
              <w:rPr>
                <w:rFonts w:ascii="Comic Sans MS" w:hAnsi="Comic Sans MS"/>
              </w:rPr>
              <w:t>I have included some ‘teacher’ slides together with an activity for the children to carry out.</w:t>
            </w:r>
          </w:p>
          <w:p w14:paraId="13026583" w14:textId="5DFD0CA8" w:rsidR="000F0FA8" w:rsidRDefault="000F0FA8" w:rsidP="00847090">
            <w:pPr>
              <w:rPr>
                <w:rFonts w:ascii="Comic Sans MS" w:hAnsi="Comic Sans MS"/>
              </w:rPr>
            </w:pPr>
          </w:p>
          <w:p w14:paraId="5E1E3244" w14:textId="5EC57230" w:rsidR="000F0FA8" w:rsidRDefault="000F0FA8" w:rsidP="008470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This might prove difficult, just putting slides on without me talking about them, but at this point I think it’s better the children have them rather than nothing.</w:t>
            </w:r>
          </w:p>
          <w:p w14:paraId="0BB8EC61" w14:textId="77777777" w:rsidR="00257A2F" w:rsidRDefault="00257A2F" w:rsidP="00847090">
            <w:pPr>
              <w:rPr>
                <w:rFonts w:ascii="Comic Sans MS" w:hAnsi="Comic Sans MS"/>
              </w:rPr>
            </w:pPr>
          </w:p>
          <w:p w14:paraId="366F3729" w14:textId="5050FABD" w:rsidR="00D84E39" w:rsidRPr="0022534E" w:rsidRDefault="00D84E39" w:rsidP="00847090">
            <w:pPr>
              <w:rPr>
                <w:rFonts w:ascii="Comic Sans MS" w:hAnsi="Comic Sans MS"/>
              </w:rPr>
            </w:pPr>
          </w:p>
        </w:tc>
      </w:tr>
      <w:tr w:rsidR="00486B22" w14:paraId="1B9F11A7" w14:textId="77777777" w:rsidTr="00621ECF">
        <w:tc>
          <w:tcPr>
            <w:tcW w:w="10740" w:type="dxa"/>
          </w:tcPr>
          <w:p w14:paraId="3C79B478" w14:textId="17CE51D1" w:rsidR="00486B22" w:rsidRDefault="00486B22" w:rsidP="00E31FE3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Science</w:t>
            </w:r>
            <w:r w:rsidR="005E64A0">
              <w:rPr>
                <w:rFonts w:ascii="Comic Sans MS" w:hAnsi="Comic Sans MS"/>
                <w:b/>
                <w:u w:val="single"/>
              </w:rPr>
              <w:t xml:space="preserve"> Tasks</w:t>
            </w:r>
          </w:p>
          <w:p w14:paraId="7787CFD0" w14:textId="71E17307" w:rsidR="008C3AEF" w:rsidRDefault="009C1978" w:rsidP="00841516">
            <w:pPr>
              <w:rPr>
                <w:rFonts w:ascii="Comic Sans MS" w:hAnsi="Comic Sans MS"/>
              </w:rPr>
            </w:pPr>
            <w:r w:rsidRPr="009C1978">
              <w:rPr>
                <w:rFonts w:ascii="Comic Sans MS" w:hAnsi="Comic Sans MS"/>
              </w:rPr>
              <w:t xml:space="preserve">Our Science theme this term, is all based around The Earth and Space.  </w:t>
            </w:r>
            <w:r w:rsidR="00841516">
              <w:rPr>
                <w:rFonts w:ascii="Comic Sans MS" w:hAnsi="Comic Sans MS"/>
              </w:rPr>
              <w:t xml:space="preserve">This week children will explore </w:t>
            </w:r>
            <w:r w:rsidR="008C3AEF" w:rsidRPr="008C3AEF">
              <w:rPr>
                <w:rFonts w:ascii="Comic Sans MS" w:hAnsi="Comic Sans MS"/>
              </w:rPr>
              <w:t xml:space="preserve">the movement of the Earth, and other planets, relative to the Sun in the solar system by examining the geocentric and heliocentric theories. </w:t>
            </w:r>
          </w:p>
          <w:p w14:paraId="7106B53F" w14:textId="29642CB2" w:rsidR="001009F8" w:rsidRDefault="001009F8" w:rsidP="00841516">
            <w:pPr>
              <w:rPr>
                <w:rFonts w:ascii="Comic Sans MS" w:hAnsi="Comic Sans MS"/>
              </w:rPr>
            </w:pPr>
          </w:p>
          <w:p w14:paraId="0313776B" w14:textId="401A5971" w:rsidR="001009F8" w:rsidRDefault="001009F8" w:rsidP="0084151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You could do this task as a family – I’ve included some character masks, if you wanted to pretend to be different people with different points of view on how the planets move.</w:t>
            </w:r>
          </w:p>
          <w:p w14:paraId="4DE615CC" w14:textId="0EDF1378" w:rsidR="002E0FBA" w:rsidRDefault="002E0FBA" w:rsidP="00841516">
            <w:pPr>
              <w:rPr>
                <w:rFonts w:ascii="Comic Sans MS" w:hAnsi="Comic Sans MS"/>
              </w:rPr>
            </w:pPr>
          </w:p>
          <w:p w14:paraId="1EFAACB3" w14:textId="72BE758A" w:rsidR="002E0FBA" w:rsidRDefault="002E0FBA" w:rsidP="0084151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have included an parent guidance sheet which explains the different theories, just in case the children ask you!</w:t>
            </w:r>
            <w:bookmarkStart w:id="0" w:name="_GoBack"/>
            <w:bookmarkEnd w:id="0"/>
          </w:p>
          <w:p w14:paraId="1AABDE74" w14:textId="77777777" w:rsidR="008C3AEF" w:rsidRDefault="008C3AEF" w:rsidP="009C1978">
            <w:pPr>
              <w:rPr>
                <w:rFonts w:ascii="Comic Sans MS" w:hAnsi="Comic Sans MS"/>
              </w:rPr>
            </w:pPr>
          </w:p>
          <w:p w14:paraId="6E0172DD" w14:textId="48A07EE5" w:rsidR="000F0FA8" w:rsidRPr="000F0FA8" w:rsidRDefault="000F0FA8" w:rsidP="000F0FA8">
            <w:pPr>
              <w:pStyle w:val="NormalWeb"/>
              <w:rPr>
                <w:rFonts w:ascii="Comic Sans MS" w:eastAsiaTheme="minorHAnsi" w:hAnsi="Comic Sans MS" w:cstheme="minorBidi"/>
                <w:sz w:val="22"/>
                <w:szCs w:val="22"/>
              </w:rPr>
            </w:pPr>
            <w:r w:rsidRPr="000F0FA8">
              <w:rPr>
                <w:rFonts w:ascii="Comic Sans MS" w:eastAsiaTheme="minorHAnsi" w:hAnsi="Comic Sans MS" w:cstheme="minorBidi"/>
                <w:sz w:val="22"/>
                <w:szCs w:val="22"/>
              </w:rPr>
              <w:t xml:space="preserve">Success Criteria: </w:t>
            </w:r>
          </w:p>
          <w:p w14:paraId="6E35713D" w14:textId="77777777" w:rsidR="000F0FA8" w:rsidRPr="000F0FA8" w:rsidRDefault="000F0FA8" w:rsidP="000F0FA8">
            <w:pPr>
              <w:pStyle w:val="NormalWeb"/>
              <w:rPr>
                <w:rFonts w:ascii="Comic Sans MS" w:eastAsiaTheme="minorHAnsi" w:hAnsi="Comic Sans MS" w:cstheme="minorBidi"/>
                <w:sz w:val="22"/>
                <w:szCs w:val="22"/>
              </w:rPr>
            </w:pPr>
            <w:r w:rsidRPr="000F0FA8">
              <w:rPr>
                <w:rFonts w:ascii="Comic Sans MS" w:eastAsiaTheme="minorHAnsi" w:hAnsi="Comic Sans MS" w:cstheme="minorBidi"/>
                <w:sz w:val="22"/>
                <w:szCs w:val="22"/>
              </w:rPr>
              <w:lastRenderedPageBreak/>
              <w:t xml:space="preserve">I can explain how the planets orbit the Sun. </w:t>
            </w:r>
          </w:p>
          <w:p w14:paraId="13461292" w14:textId="77777777" w:rsidR="000F0FA8" w:rsidRPr="000F0FA8" w:rsidRDefault="000F0FA8" w:rsidP="000F0FA8">
            <w:pPr>
              <w:pStyle w:val="NormalWeb"/>
              <w:rPr>
                <w:rFonts w:ascii="Comic Sans MS" w:eastAsiaTheme="minorHAnsi" w:hAnsi="Comic Sans MS" w:cstheme="minorBidi"/>
                <w:sz w:val="22"/>
                <w:szCs w:val="22"/>
              </w:rPr>
            </w:pPr>
            <w:r w:rsidRPr="000F0FA8">
              <w:rPr>
                <w:rFonts w:ascii="Comic Sans MS" w:eastAsiaTheme="minorHAnsi" w:hAnsi="Comic Sans MS" w:cstheme="minorBidi"/>
                <w:sz w:val="22"/>
                <w:szCs w:val="22"/>
              </w:rPr>
              <w:t xml:space="preserve">I can distinguish between heliocentric and geocentric ideas of planetary movement. </w:t>
            </w:r>
          </w:p>
          <w:p w14:paraId="0243239D" w14:textId="77777777" w:rsidR="000F0FA8" w:rsidRPr="000F0FA8" w:rsidRDefault="000F0FA8" w:rsidP="000F0FA8">
            <w:pPr>
              <w:pStyle w:val="NormalWeb"/>
              <w:rPr>
                <w:rFonts w:ascii="Comic Sans MS" w:eastAsiaTheme="minorHAnsi" w:hAnsi="Comic Sans MS" w:cstheme="minorBidi"/>
                <w:sz w:val="22"/>
                <w:szCs w:val="22"/>
              </w:rPr>
            </w:pPr>
            <w:r w:rsidRPr="000F0FA8">
              <w:rPr>
                <w:rFonts w:ascii="Comic Sans MS" w:eastAsiaTheme="minorHAnsi" w:hAnsi="Comic Sans MS" w:cstheme="minorBidi"/>
                <w:sz w:val="22"/>
                <w:szCs w:val="22"/>
              </w:rPr>
              <w:t xml:space="preserve">I can explain theories of planetary movement in the solar system using evidence. </w:t>
            </w:r>
          </w:p>
          <w:p w14:paraId="64B9F6D4" w14:textId="77777777" w:rsidR="000F0FA8" w:rsidRPr="000F0FA8" w:rsidRDefault="000F0FA8" w:rsidP="000F0FA8">
            <w:pPr>
              <w:pStyle w:val="NormalWeb"/>
              <w:rPr>
                <w:rFonts w:ascii="Comic Sans MS" w:eastAsiaTheme="minorHAnsi" w:hAnsi="Comic Sans MS" w:cstheme="minorBidi"/>
                <w:sz w:val="22"/>
                <w:szCs w:val="22"/>
              </w:rPr>
            </w:pPr>
            <w:r w:rsidRPr="000F0FA8">
              <w:rPr>
                <w:rFonts w:ascii="Comic Sans MS" w:eastAsiaTheme="minorHAnsi" w:hAnsi="Comic Sans MS" w:cstheme="minorBidi"/>
                <w:sz w:val="22"/>
                <w:szCs w:val="22"/>
              </w:rPr>
              <w:t xml:space="preserve">I can identify scientific evidence with support. I can identify scientific evidence. </w:t>
            </w:r>
          </w:p>
          <w:p w14:paraId="4D3F1715" w14:textId="77777777" w:rsidR="000F0FA8" w:rsidRPr="000F0FA8" w:rsidRDefault="000F0FA8" w:rsidP="000F0FA8">
            <w:pPr>
              <w:pStyle w:val="NormalWeb"/>
              <w:rPr>
                <w:rFonts w:ascii="Comic Sans MS" w:eastAsiaTheme="minorHAnsi" w:hAnsi="Comic Sans MS" w:cstheme="minorBidi"/>
                <w:sz w:val="22"/>
                <w:szCs w:val="22"/>
              </w:rPr>
            </w:pPr>
            <w:r w:rsidRPr="000F0FA8">
              <w:rPr>
                <w:rFonts w:ascii="Comic Sans MS" w:eastAsiaTheme="minorHAnsi" w:hAnsi="Comic Sans MS" w:cstheme="minorBidi"/>
                <w:sz w:val="22"/>
                <w:szCs w:val="22"/>
              </w:rPr>
              <w:t xml:space="preserve">I can identify scientific evidence that has been used to support or refute ideas. </w:t>
            </w:r>
          </w:p>
          <w:p w14:paraId="6E6E6526" w14:textId="1C2B4A22" w:rsidR="008C3AEF" w:rsidRDefault="008C3AEF" w:rsidP="009C1978">
            <w:pPr>
              <w:rPr>
                <w:rFonts w:ascii="Comic Sans MS" w:hAnsi="Comic Sans MS"/>
              </w:rPr>
            </w:pPr>
          </w:p>
          <w:p w14:paraId="4AF67E8A" w14:textId="435403CD" w:rsidR="009C1978" w:rsidRDefault="000F0FA8" w:rsidP="000F0FA8">
            <w:pPr>
              <w:rPr>
                <w:rFonts w:ascii="Comic Sans MS" w:hAnsi="Comic Sans MS"/>
              </w:rPr>
            </w:pPr>
            <w:r w:rsidRPr="000F0FA8">
              <w:rPr>
                <w:rFonts w:ascii="Comic Sans MS" w:hAnsi="Comic Sans MS"/>
                <w:highlight w:val="yellow"/>
              </w:rPr>
              <w:t xml:space="preserve">Task: Complete the mini biography </w:t>
            </w:r>
            <w:r>
              <w:rPr>
                <w:rFonts w:ascii="Comic Sans MS" w:hAnsi="Comic Sans MS"/>
                <w:highlight w:val="yellow"/>
              </w:rPr>
              <w:t xml:space="preserve">sheet </w:t>
            </w:r>
            <w:r w:rsidRPr="000F0FA8">
              <w:rPr>
                <w:rFonts w:ascii="Comic Sans MS" w:hAnsi="Comic Sans MS"/>
                <w:highlight w:val="yellow"/>
              </w:rPr>
              <w:t>for one scientist.</w:t>
            </w:r>
            <w:r>
              <w:rPr>
                <w:rFonts w:ascii="Comic Sans MS" w:hAnsi="Comic Sans MS"/>
                <w:highlight w:val="yellow"/>
              </w:rPr>
              <w:t xml:space="preserve">  You will need to look at the different models from different scientists and read the information on each one. </w:t>
            </w:r>
          </w:p>
          <w:p w14:paraId="3F79DECF" w14:textId="77777777" w:rsidR="008C3AEF" w:rsidRDefault="008C3AEF" w:rsidP="008C3AEF">
            <w:pPr>
              <w:rPr>
                <w:rFonts w:ascii="Comic Sans MS" w:hAnsi="Comic Sans MS"/>
                <w:b/>
                <w:u w:val="single"/>
              </w:rPr>
            </w:pPr>
          </w:p>
          <w:p w14:paraId="15F284A7" w14:textId="77777777" w:rsidR="00D84E39" w:rsidRDefault="00D84E39" w:rsidP="00DA5454">
            <w:pPr>
              <w:rPr>
                <w:rFonts w:ascii="Comic Sans MS" w:hAnsi="Comic Sans MS"/>
              </w:rPr>
            </w:pPr>
          </w:p>
          <w:p w14:paraId="7405BFE1" w14:textId="71FD1A9A" w:rsidR="00D84E39" w:rsidRPr="003D0A2B" w:rsidRDefault="00D84E39" w:rsidP="00DA5454">
            <w:pPr>
              <w:rPr>
                <w:rFonts w:ascii="Comic Sans MS" w:hAnsi="Comic Sans MS"/>
              </w:rPr>
            </w:pPr>
          </w:p>
        </w:tc>
      </w:tr>
      <w:tr w:rsidR="00875E94" w14:paraId="3B9556D9" w14:textId="77777777" w:rsidTr="00621ECF">
        <w:tc>
          <w:tcPr>
            <w:tcW w:w="10740" w:type="dxa"/>
          </w:tcPr>
          <w:p w14:paraId="2114137F" w14:textId="1E877980" w:rsidR="004969CB" w:rsidRDefault="008641F9" w:rsidP="00876699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4969CB">
              <w:rPr>
                <w:rFonts w:ascii="Comic Sans MS" w:hAnsi="Comic Sans MS"/>
                <w:b/>
                <w:u w:val="single"/>
              </w:rPr>
              <w:lastRenderedPageBreak/>
              <w:t>Ongoing Weekly Tasks</w:t>
            </w:r>
          </w:p>
          <w:p w14:paraId="4E4CF15A" w14:textId="528A52B0" w:rsidR="00EC6EC6" w:rsidRPr="00EC6EC6" w:rsidRDefault="00EC6EC6" w:rsidP="00876699">
            <w:pPr>
              <w:jc w:val="center"/>
              <w:rPr>
                <w:rFonts w:ascii="Comic Sans MS" w:hAnsi="Comic Sans MS"/>
                <w:bCs/>
                <w:u w:val="single"/>
              </w:rPr>
            </w:pPr>
            <w:r>
              <w:rPr>
                <w:rFonts w:ascii="Comic Sans MS" w:hAnsi="Comic Sans MS"/>
                <w:b/>
              </w:rPr>
              <w:t xml:space="preserve">BBC Bitesize- </w:t>
            </w:r>
            <w:r>
              <w:rPr>
                <w:rFonts w:ascii="Comic Sans MS" w:hAnsi="Comic Sans MS"/>
                <w:bCs/>
              </w:rPr>
              <w:t>They have released some great lessons with teachers that the children can access and follow through independently.</w:t>
            </w:r>
          </w:p>
          <w:p w14:paraId="1E3086BA" w14:textId="5FA4EF1B" w:rsidR="008641F9" w:rsidRDefault="00F07EEA" w:rsidP="00E31FE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T</w:t>
            </w:r>
            <w:r w:rsidR="00D12992">
              <w:rPr>
                <w:rFonts w:ascii="Comic Sans MS" w:hAnsi="Comic Sans MS"/>
                <w:b/>
              </w:rPr>
              <w:t xml:space="preserve">imes </w:t>
            </w:r>
            <w:r>
              <w:rPr>
                <w:rFonts w:ascii="Comic Sans MS" w:hAnsi="Comic Sans MS"/>
                <w:b/>
              </w:rPr>
              <w:t>T</w:t>
            </w:r>
            <w:r w:rsidR="00D12992">
              <w:rPr>
                <w:rFonts w:ascii="Comic Sans MS" w:hAnsi="Comic Sans MS"/>
                <w:b/>
              </w:rPr>
              <w:t>ables</w:t>
            </w:r>
            <w:r>
              <w:rPr>
                <w:rFonts w:ascii="Comic Sans MS" w:hAnsi="Comic Sans MS"/>
                <w:b/>
              </w:rPr>
              <w:t xml:space="preserve"> Rock</w:t>
            </w:r>
            <w:r w:rsidR="00D12992">
              <w:rPr>
                <w:rFonts w:ascii="Comic Sans MS" w:hAnsi="Comic Sans MS"/>
                <w:b/>
              </w:rPr>
              <w:t xml:space="preserve"> S</w:t>
            </w:r>
            <w:r>
              <w:rPr>
                <w:rFonts w:ascii="Comic Sans MS" w:hAnsi="Comic Sans MS"/>
                <w:b/>
              </w:rPr>
              <w:t>tars</w:t>
            </w:r>
            <w:r w:rsidR="00D12992">
              <w:rPr>
                <w:rFonts w:ascii="Comic Sans MS" w:hAnsi="Comic Sans MS"/>
                <w:b/>
              </w:rPr>
              <w:t xml:space="preserve"> (TTRS) </w:t>
            </w:r>
            <w:r w:rsidR="00621ECF" w:rsidRPr="00DD413D">
              <w:rPr>
                <w:rFonts w:ascii="Comic Sans MS" w:hAnsi="Comic Sans MS"/>
                <w:b/>
              </w:rPr>
              <w:t>-</w:t>
            </w:r>
            <w:r w:rsidR="00621ECF" w:rsidRPr="00DD413D">
              <w:rPr>
                <w:rFonts w:ascii="Comic Sans MS" w:hAnsi="Comic Sans MS"/>
              </w:rPr>
              <w:t xml:space="preserve"> Online </w:t>
            </w:r>
            <w:proofErr w:type="spellStart"/>
            <w:r>
              <w:rPr>
                <w:rFonts w:ascii="Comic Sans MS" w:hAnsi="Comic Sans MS"/>
              </w:rPr>
              <w:t>timestable</w:t>
            </w:r>
            <w:proofErr w:type="spellEnd"/>
            <w:r>
              <w:rPr>
                <w:rFonts w:ascii="Comic Sans MS" w:hAnsi="Comic Sans MS"/>
              </w:rPr>
              <w:t xml:space="preserve"> practise</w:t>
            </w:r>
            <w:r w:rsidR="00621ECF" w:rsidRPr="00DD413D">
              <w:rPr>
                <w:rFonts w:ascii="Comic Sans MS" w:hAnsi="Comic Sans MS"/>
              </w:rPr>
              <w:t>.</w:t>
            </w:r>
          </w:p>
          <w:p w14:paraId="46AD459E" w14:textId="0BFDF696" w:rsidR="00621ECF" w:rsidRDefault="00621ECF" w:rsidP="00E31FE3">
            <w:pPr>
              <w:jc w:val="center"/>
              <w:rPr>
                <w:rFonts w:ascii="Comic Sans MS" w:hAnsi="Comic Sans MS"/>
              </w:rPr>
            </w:pPr>
            <w:r w:rsidRPr="00DD413D">
              <w:rPr>
                <w:rFonts w:ascii="Comic Sans MS" w:hAnsi="Comic Sans MS"/>
                <w:b/>
              </w:rPr>
              <w:t>Oxford Owl</w:t>
            </w:r>
            <w:r w:rsidRPr="00DD413D">
              <w:rPr>
                <w:rFonts w:ascii="Comic Sans MS" w:hAnsi="Comic Sans MS"/>
              </w:rPr>
              <w:t xml:space="preserve"> – Online </w:t>
            </w:r>
            <w:proofErr w:type="spellStart"/>
            <w:r w:rsidRPr="00DD413D">
              <w:rPr>
                <w:rFonts w:ascii="Comic Sans MS" w:hAnsi="Comic Sans MS"/>
              </w:rPr>
              <w:t>ebooks</w:t>
            </w:r>
            <w:proofErr w:type="spellEnd"/>
            <w:r w:rsidRPr="00DD413D">
              <w:rPr>
                <w:rFonts w:ascii="Comic Sans MS" w:hAnsi="Comic Sans MS"/>
              </w:rPr>
              <w:t xml:space="preserve"> which match your child’s reading book band.</w:t>
            </w:r>
          </w:p>
          <w:p w14:paraId="28E98B85" w14:textId="63F4696E" w:rsidR="008803C4" w:rsidRDefault="008803C4" w:rsidP="00E31FE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Classroom Secrets</w:t>
            </w:r>
            <w:r w:rsidRPr="00DD413D">
              <w:rPr>
                <w:rFonts w:ascii="Comic Sans MS" w:hAnsi="Comic Sans MS"/>
              </w:rPr>
              <w:t xml:space="preserve"> – Online </w:t>
            </w:r>
            <w:r>
              <w:rPr>
                <w:rFonts w:ascii="Comic Sans MS" w:hAnsi="Comic Sans MS"/>
              </w:rPr>
              <w:t>activities that your child can access.</w:t>
            </w:r>
          </w:p>
          <w:p w14:paraId="327D9E04" w14:textId="207E9211" w:rsidR="0016087A" w:rsidRPr="00DD413D" w:rsidRDefault="0016087A" w:rsidP="00E31FE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White Rose Maths</w:t>
            </w:r>
            <w:r w:rsidRPr="00DD413D">
              <w:rPr>
                <w:rFonts w:ascii="Comic Sans MS" w:hAnsi="Comic Sans MS"/>
                <w:b/>
              </w:rPr>
              <w:t>-</w:t>
            </w:r>
            <w:r w:rsidRPr="00DD413D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This is the scheme we follow in school and they continue to update it with activities that can be completed at home.</w:t>
            </w:r>
          </w:p>
          <w:p w14:paraId="00549326" w14:textId="0C1185F3" w:rsidR="00621ECF" w:rsidRPr="00DD413D" w:rsidRDefault="00621ECF" w:rsidP="00E31FE3">
            <w:pPr>
              <w:jc w:val="center"/>
              <w:rPr>
                <w:rFonts w:ascii="Comic Sans MS" w:hAnsi="Comic Sans MS"/>
              </w:rPr>
            </w:pPr>
            <w:r w:rsidRPr="00DD413D">
              <w:rPr>
                <w:rFonts w:ascii="Comic Sans MS" w:hAnsi="Comic Sans MS"/>
                <w:b/>
              </w:rPr>
              <w:t>Spelling/phonics-</w:t>
            </w:r>
            <w:r w:rsidRPr="00DD413D">
              <w:rPr>
                <w:rFonts w:ascii="Comic Sans MS" w:hAnsi="Comic Sans MS"/>
              </w:rPr>
              <w:t xml:space="preserve"> related to your year group or </w:t>
            </w:r>
            <w:r w:rsidR="00F07EEA">
              <w:rPr>
                <w:rFonts w:ascii="Comic Sans MS" w:hAnsi="Comic Sans MS"/>
              </w:rPr>
              <w:t xml:space="preserve">what </w:t>
            </w:r>
            <w:r w:rsidRPr="00DD413D">
              <w:rPr>
                <w:rFonts w:ascii="Comic Sans MS" w:hAnsi="Comic Sans MS"/>
              </w:rPr>
              <w:t>you are covering in school.</w:t>
            </w:r>
          </w:p>
          <w:p w14:paraId="0C33D594" w14:textId="1B086788" w:rsidR="001F20BA" w:rsidRPr="00DE4357" w:rsidRDefault="00F07EEA" w:rsidP="00DE43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ICT Games</w:t>
            </w:r>
            <w:r w:rsidR="00621ECF" w:rsidRPr="00DD413D">
              <w:rPr>
                <w:rFonts w:ascii="Comic Sans MS" w:hAnsi="Comic Sans MS"/>
                <w:b/>
              </w:rPr>
              <w:t xml:space="preserve"> –</w:t>
            </w:r>
            <w:r w:rsidR="00621ECF" w:rsidRPr="00DD413D">
              <w:rPr>
                <w:rFonts w:ascii="Comic Sans MS" w:hAnsi="Comic Sans MS"/>
              </w:rPr>
              <w:t xml:space="preserve"> Interactive Maths and English games.</w:t>
            </w:r>
          </w:p>
        </w:tc>
      </w:tr>
    </w:tbl>
    <w:p w14:paraId="6B3192A1" w14:textId="24AA461E" w:rsidR="008A6932" w:rsidRDefault="002E0FBA"/>
    <w:sectPr w:rsidR="008A6932" w:rsidSect="00621E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94"/>
    <w:rsid w:val="000311F5"/>
    <w:rsid w:val="000F0FA8"/>
    <w:rsid w:val="001009F8"/>
    <w:rsid w:val="0016087A"/>
    <w:rsid w:val="00171265"/>
    <w:rsid w:val="001F20BA"/>
    <w:rsid w:val="00202A39"/>
    <w:rsid w:val="0022534E"/>
    <w:rsid w:val="00257A2F"/>
    <w:rsid w:val="002B0D2A"/>
    <w:rsid w:val="002E0FBA"/>
    <w:rsid w:val="002F261C"/>
    <w:rsid w:val="003C4933"/>
    <w:rsid w:val="003D0A2B"/>
    <w:rsid w:val="003D388F"/>
    <w:rsid w:val="00465E4C"/>
    <w:rsid w:val="00486B22"/>
    <w:rsid w:val="00491344"/>
    <w:rsid w:val="004969CB"/>
    <w:rsid w:val="004B3922"/>
    <w:rsid w:val="004B6C74"/>
    <w:rsid w:val="004C7210"/>
    <w:rsid w:val="00517758"/>
    <w:rsid w:val="0053101C"/>
    <w:rsid w:val="00552BE7"/>
    <w:rsid w:val="0059606A"/>
    <w:rsid w:val="00596728"/>
    <w:rsid w:val="005C69C3"/>
    <w:rsid w:val="005E64A0"/>
    <w:rsid w:val="00602C24"/>
    <w:rsid w:val="00621ECF"/>
    <w:rsid w:val="00630E15"/>
    <w:rsid w:val="0069083F"/>
    <w:rsid w:val="00695259"/>
    <w:rsid w:val="007500FA"/>
    <w:rsid w:val="007A5D6C"/>
    <w:rsid w:val="00841516"/>
    <w:rsid w:val="00847090"/>
    <w:rsid w:val="008641F9"/>
    <w:rsid w:val="00875E94"/>
    <w:rsid w:val="00876699"/>
    <w:rsid w:val="008803C4"/>
    <w:rsid w:val="008C3AEF"/>
    <w:rsid w:val="008D5FB8"/>
    <w:rsid w:val="008F5F9B"/>
    <w:rsid w:val="00943AEC"/>
    <w:rsid w:val="009C1978"/>
    <w:rsid w:val="00AA1884"/>
    <w:rsid w:val="00B431D3"/>
    <w:rsid w:val="00BA776E"/>
    <w:rsid w:val="00BE0D27"/>
    <w:rsid w:val="00BE18EA"/>
    <w:rsid w:val="00C33231"/>
    <w:rsid w:val="00C73753"/>
    <w:rsid w:val="00C92C45"/>
    <w:rsid w:val="00CA4568"/>
    <w:rsid w:val="00D12992"/>
    <w:rsid w:val="00D44ED0"/>
    <w:rsid w:val="00D64EC4"/>
    <w:rsid w:val="00D84E39"/>
    <w:rsid w:val="00DA5454"/>
    <w:rsid w:val="00DD413D"/>
    <w:rsid w:val="00DE4357"/>
    <w:rsid w:val="00DF3846"/>
    <w:rsid w:val="00E31FE3"/>
    <w:rsid w:val="00E45F87"/>
    <w:rsid w:val="00E83377"/>
    <w:rsid w:val="00EA0D47"/>
    <w:rsid w:val="00EC6EC6"/>
    <w:rsid w:val="00F07EEA"/>
    <w:rsid w:val="00F13CD3"/>
    <w:rsid w:val="00F354C0"/>
    <w:rsid w:val="00F50164"/>
    <w:rsid w:val="00F52BC6"/>
    <w:rsid w:val="00F854E2"/>
    <w:rsid w:val="00F94C06"/>
    <w:rsid w:val="00FB4900"/>
    <w:rsid w:val="00FC4D1D"/>
    <w:rsid w:val="00FD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00E58"/>
  <w15:docId w15:val="{61BED385-C836-4819-8F47-12FCC272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10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0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4D1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B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7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eX4PZJjo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henational.academy/online-classroom/year-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bble365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VJTxv-tRKj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Katherine.McCartney</dc:creator>
  <cp:lastModifiedBy>Microsoft Office User</cp:lastModifiedBy>
  <cp:revision>8</cp:revision>
  <dcterms:created xsi:type="dcterms:W3CDTF">2020-06-12T16:33:00Z</dcterms:created>
  <dcterms:modified xsi:type="dcterms:W3CDTF">2020-06-13T07:37:00Z</dcterms:modified>
</cp:coreProperties>
</file>